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0B" w:rsidRPr="0035508F" w:rsidRDefault="006E6C0B" w:rsidP="006E6C0B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>
        <w:rPr>
          <w:rFonts w:ascii="Ubuntu" w:hAnsi="Ubuntu"/>
          <w:b/>
          <w:sz w:val="23"/>
          <w:szCs w:val="23"/>
          <w:u w:val="single"/>
        </w:rPr>
        <w:t>Complete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</w:t>
      </w:r>
      <w:r>
        <w:rPr>
          <w:rFonts w:ascii="Ubuntu" w:hAnsi="Ubuntu"/>
          <w:b/>
          <w:sz w:val="23"/>
          <w:szCs w:val="23"/>
          <w:u w:val="single"/>
        </w:rPr>
        <w:t xml:space="preserve">and submit registration to the State Office no later than </w:t>
      </w:r>
      <w:r>
        <w:rPr>
          <w:rFonts w:ascii="Ubuntu" w:hAnsi="Ubuntu"/>
          <w:b/>
          <w:color w:val="FF0000"/>
          <w:sz w:val="23"/>
          <w:szCs w:val="23"/>
          <w:u w:val="single"/>
        </w:rPr>
        <w:t>Friday, July 12</w:t>
      </w:r>
      <w:r w:rsidRPr="006E6C0B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3"/>
          <w:szCs w:val="23"/>
          <w:u w:val="single"/>
        </w:rPr>
        <w:t xml:space="preserve"> 2019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6E6C0B" w:rsidRPr="0035508F" w:rsidRDefault="006E6C0B" w:rsidP="006E6C0B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physical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on file at the State Office in order to compete</w:t>
      </w:r>
      <w:r>
        <w:rPr>
          <w:rFonts w:ascii="Ubuntu" w:hAnsi="Ubuntu"/>
          <w:b/>
          <w:sz w:val="23"/>
          <w:szCs w:val="23"/>
          <w:u w:val="single"/>
        </w:rPr>
        <w:t xml:space="preserve">; all partners must be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Class-A</w:t>
      </w:r>
      <w:r>
        <w:rPr>
          <w:rFonts w:ascii="Ubuntu" w:hAnsi="Ubuntu"/>
          <w:b/>
          <w:sz w:val="23"/>
          <w:szCs w:val="23"/>
          <w:u w:val="single"/>
        </w:rPr>
        <w:t xml:space="preserve"> volunteers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152BF8" w:rsidRDefault="00152BF8" w:rsidP="00152BF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295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505"/>
        <w:gridCol w:w="1170"/>
        <w:gridCol w:w="1170"/>
        <w:gridCol w:w="1890"/>
      </w:tblGrid>
      <w:tr w:rsidR="007C4377" w:rsidRPr="00173E80" w:rsidTr="007C4377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7" w:rsidRPr="00173E80" w:rsidRDefault="007C437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7" w:rsidRPr="00173E80" w:rsidRDefault="007C437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7" w:rsidRPr="00173E80" w:rsidRDefault="007C437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7" w:rsidRPr="00173E80" w:rsidRDefault="007C437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7" w:rsidRPr="00173E80" w:rsidRDefault="007C437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77" w:rsidRDefault="007C437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7C4377" w:rsidRPr="00173E80" w:rsidRDefault="007C437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7" w:rsidRPr="00173E80" w:rsidRDefault="007C437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7" w:rsidRPr="00173E80" w:rsidRDefault="007C437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3, 6 OR 9-HOLE </w:t>
            </w:r>
          </w:p>
        </w:tc>
      </w:tr>
      <w:tr w:rsidR="007C4377" w:rsidRPr="00173E80" w:rsidTr="007C4377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4377" w:rsidRPr="00173E80" w:rsidTr="007C4377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4377" w:rsidRPr="00173E80" w:rsidTr="007C4377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4377" w:rsidRPr="00173E80" w:rsidTr="007C4377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4377" w:rsidRPr="00173E80" w:rsidTr="007C4377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7" w:rsidRPr="00173E80" w:rsidTr="007C4377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377" w:rsidRPr="00173E80" w:rsidTr="007C4377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4377" w:rsidRPr="00173E80" w:rsidTr="007C4377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4377" w:rsidRPr="00173E80" w:rsidTr="007C4377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77" w:rsidRPr="00173E80" w:rsidRDefault="007C4377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96AC8" w:rsidRPr="00796AC8" w:rsidRDefault="00796AC8" w:rsidP="00796AC8">
      <w:pPr>
        <w:spacing w:after="0"/>
        <w:jc w:val="center"/>
        <w:rPr>
          <w:rFonts w:ascii="Ubuntu" w:hAnsi="Ubuntu"/>
          <w:sz w:val="24"/>
        </w:rPr>
      </w:pPr>
      <w:r w:rsidRPr="00796AC8">
        <w:rPr>
          <w:rFonts w:ascii="Ubuntu" w:hAnsi="Ubuntu"/>
          <w:sz w:val="24"/>
          <w:highlight w:val="yellow"/>
        </w:rPr>
        <w:t>All Unified Pairs MUST provide their own set of golf clubs. There are only 23 golf carts available and these are reserved for 9-hole golf. 6-hole and 3-hole golfers will be required to walk the course. Golfers may bring their own carts.</w:t>
      </w:r>
      <w:r w:rsidRPr="00796AC8">
        <w:rPr>
          <w:rFonts w:ascii="Ubuntu" w:hAnsi="Ubuntu"/>
          <w:sz w:val="24"/>
        </w:rPr>
        <w:t xml:space="preserve">  </w:t>
      </w:r>
    </w:p>
    <w:p w:rsidR="0044223A" w:rsidRDefault="00152BF8" w:rsidP="00152BF8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F8" w:rsidRDefault="00152BF8" w:rsidP="00152BF8">
      <w:pPr>
        <w:spacing w:after="0" w:line="240" w:lineRule="auto"/>
      </w:pPr>
      <w:r>
        <w:separator/>
      </w:r>
    </w:p>
  </w:endnote>
  <w:endnote w:type="continuationSeparator" w:id="0">
    <w:p w:rsidR="00152BF8" w:rsidRDefault="00152BF8" w:rsidP="001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152BF8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C55393" w:rsidRPr="007760AB" w:rsidRDefault="00C55393" w:rsidP="00C55393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C55393" w:rsidRPr="007760AB" w:rsidRDefault="00C55393" w:rsidP="00C55393">
    <w:pPr>
      <w:pStyle w:val="Footer"/>
      <w:jc w:val="center"/>
      <w:rPr>
        <w:b/>
      </w:rPr>
    </w:pPr>
    <w:r>
      <w:rPr>
        <w:b/>
      </w:rPr>
      <w:t>Special Olympics Iowa, 551 SE Dovetail Rd, PO Box 620, Grimes, IA</w:t>
    </w:r>
    <w:r w:rsidR="006232E7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F8" w:rsidRDefault="00152BF8" w:rsidP="00152BF8">
      <w:pPr>
        <w:spacing w:after="0" w:line="240" w:lineRule="auto"/>
      </w:pPr>
      <w:r>
        <w:separator/>
      </w:r>
    </w:p>
  </w:footnote>
  <w:footnote w:type="continuationSeparator" w:id="0">
    <w:p w:rsidR="00152BF8" w:rsidRDefault="00152BF8" w:rsidP="0015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152BF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152BF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SPENCER UNIFIED GOLF TOURNAMENT REGISTRATION FORM</w:t>
    </w:r>
  </w:p>
  <w:p w:rsidR="00C55393" w:rsidRPr="00D72077" w:rsidRDefault="00C55393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C55393">
      <w:rPr>
        <w:rFonts w:ascii="Ubuntu" w:hAnsi="Ubuntu" w:cs="Times New Roman"/>
        <w:b/>
        <w:sz w:val="25"/>
        <w:szCs w:val="25"/>
        <w:highlight w:val="yellow"/>
      </w:rPr>
      <w:t xml:space="preserve">3, 6 </w:t>
    </w:r>
    <w:r w:rsidR="002D6770">
      <w:rPr>
        <w:rFonts w:ascii="Ubuntu" w:hAnsi="Ubuntu" w:cs="Times New Roman"/>
        <w:b/>
        <w:sz w:val="25"/>
        <w:szCs w:val="25"/>
        <w:highlight w:val="yellow"/>
      </w:rPr>
      <w:t>OR</w:t>
    </w:r>
    <w:r w:rsidRPr="00C55393">
      <w:rPr>
        <w:rFonts w:ascii="Ubuntu" w:hAnsi="Ubuntu" w:cs="Times New Roman"/>
        <w:b/>
        <w:sz w:val="25"/>
        <w:szCs w:val="25"/>
        <w:highlight w:val="yellow"/>
      </w:rPr>
      <w:t xml:space="preserve"> 9-HOLE OFFERED</w:t>
    </w:r>
  </w:p>
  <w:p w:rsidR="00213C5B" w:rsidRPr="007760AB" w:rsidRDefault="006E6C0B" w:rsidP="00C55393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SUNDAY, AUGUST 11</w:t>
    </w:r>
    <w:r w:rsidRPr="006E6C0B">
      <w:rPr>
        <w:rFonts w:ascii="Ubuntu" w:hAnsi="Ubuntu" w:cs="Times New Roman"/>
        <w:b/>
        <w:sz w:val="25"/>
        <w:szCs w:val="25"/>
        <w:vertAlign w:val="superscript"/>
      </w:rPr>
      <w:t>th</w:t>
    </w:r>
    <w:r>
      <w:rPr>
        <w:rFonts w:ascii="Ubuntu" w:hAnsi="Ubuntu" w:cs="Times New Roman"/>
        <w:b/>
        <w:sz w:val="25"/>
        <w:szCs w:val="25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8"/>
    <w:rsid w:val="00045DBC"/>
    <w:rsid w:val="00152BF8"/>
    <w:rsid w:val="001D1C88"/>
    <w:rsid w:val="002D6770"/>
    <w:rsid w:val="006232E7"/>
    <w:rsid w:val="006E6C0B"/>
    <w:rsid w:val="00796AC8"/>
    <w:rsid w:val="007C4377"/>
    <w:rsid w:val="0090795E"/>
    <w:rsid w:val="00B10321"/>
    <w:rsid w:val="00C55393"/>
    <w:rsid w:val="00C84CF7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AE4D15-1FB5-4D04-A866-5DA8101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F8"/>
  </w:style>
  <w:style w:type="paragraph" w:styleId="Footer">
    <w:name w:val="footer"/>
    <w:basedOn w:val="Normal"/>
    <w:link w:val="FooterChar"/>
    <w:uiPriority w:val="99"/>
    <w:unhideWhenUsed/>
    <w:rsid w:val="0015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F8"/>
  </w:style>
  <w:style w:type="character" w:styleId="Hyperlink">
    <w:name w:val="Hyperlink"/>
    <w:basedOn w:val="DefaultParagraphFont"/>
    <w:uiPriority w:val="99"/>
    <w:unhideWhenUsed/>
    <w:rsid w:val="00152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8</cp:revision>
  <dcterms:created xsi:type="dcterms:W3CDTF">2016-06-28T15:04:00Z</dcterms:created>
  <dcterms:modified xsi:type="dcterms:W3CDTF">2019-04-29T14:50:00Z</dcterms:modified>
</cp:coreProperties>
</file>