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EF" w:rsidRPr="0035508F" w:rsidRDefault="007427EF" w:rsidP="007427E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June 19</w:t>
      </w:r>
      <w:r w:rsidRPr="007427EF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7427EF" w:rsidRPr="0035508F" w:rsidRDefault="007427EF" w:rsidP="007427EF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290" w:type="dxa"/>
        <w:jc w:val="center"/>
        <w:tblLook w:val="04A0" w:firstRow="1" w:lastRow="0" w:firstColumn="1" w:lastColumn="0" w:noHBand="0" w:noVBand="1"/>
      </w:tblPr>
      <w:tblGrid>
        <w:gridCol w:w="3343"/>
        <w:gridCol w:w="1071"/>
        <w:gridCol w:w="1961"/>
        <w:gridCol w:w="1213"/>
        <w:gridCol w:w="3975"/>
        <w:gridCol w:w="1203"/>
        <w:gridCol w:w="1203"/>
        <w:gridCol w:w="1321"/>
      </w:tblGrid>
      <w:tr w:rsidR="00C43223" w:rsidRPr="00173E80" w:rsidTr="00C43223">
        <w:trPr>
          <w:trHeight w:val="631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23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C43223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23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6-HOLE</w:t>
            </w:r>
          </w:p>
          <w:p w:rsidR="00C43223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9-HOLE</w:t>
            </w:r>
          </w:p>
          <w:p w:rsidR="00C43223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OR </w:t>
            </w:r>
          </w:p>
          <w:p w:rsidR="00C43223" w:rsidRPr="00173E80" w:rsidRDefault="00C4322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MINI GOLF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223" w:rsidRPr="00173E80" w:rsidTr="00C43223">
        <w:trPr>
          <w:trHeight w:val="42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173E80" w:rsidRDefault="00C4322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Pr="007427EF" w:rsidRDefault="004C571F" w:rsidP="007427EF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>
        <w:tab/>
      </w:r>
      <w:r w:rsidR="00697399" w:rsidRPr="00F94F4F">
        <w:rPr>
          <w:rFonts w:ascii="Ubuntu" w:hAnsi="Ubuntu" w:cs="Tahoma"/>
          <w:b/>
          <w:color w:val="272534"/>
          <w:highlight w:val="yellow"/>
        </w:rPr>
        <w:t>Important note</w:t>
      </w:r>
      <w:r w:rsidR="00FF79A5">
        <w:rPr>
          <w:rFonts w:ascii="Ubuntu" w:hAnsi="Ubuntu" w:cs="Tahoma"/>
          <w:b/>
          <w:color w:val="272534"/>
          <w:highlight w:val="yellow"/>
        </w:rPr>
        <w:t>s</w:t>
      </w:r>
      <w:r w:rsidR="00697399" w:rsidRPr="00F94F4F">
        <w:rPr>
          <w:rFonts w:ascii="Ubuntu" w:hAnsi="Ubuntu" w:cs="Tahoma"/>
          <w:b/>
          <w:color w:val="272534"/>
          <w:highlight w:val="yellow"/>
        </w:rPr>
        <w:t>:</w:t>
      </w:r>
      <w:r w:rsidR="00FF79A5">
        <w:rPr>
          <w:rFonts w:ascii="Ubuntu" w:hAnsi="Ubuntu" w:cs="Tahoma"/>
          <w:color w:val="272534"/>
        </w:rPr>
        <w:t xml:space="preserve"> T</w:t>
      </w:r>
      <w:r w:rsidR="00697399">
        <w:rPr>
          <w:rFonts w:ascii="Ubuntu" w:hAnsi="Ubuntu" w:cs="Tahoma"/>
          <w:color w:val="272534"/>
        </w:rPr>
        <w:t xml:space="preserve">his is a </w:t>
      </w:r>
      <w:r w:rsidR="00FF79A5">
        <w:rPr>
          <w:rFonts w:ascii="Ubuntu" w:hAnsi="Ubuntu" w:cs="Tahoma"/>
          <w:color w:val="272534"/>
        </w:rPr>
        <w:t>walking course only and also has</w:t>
      </w:r>
      <w:r w:rsidR="00697399">
        <w:rPr>
          <w:rFonts w:ascii="Ubuntu" w:hAnsi="Ubuntu" w:cs="Tahoma"/>
          <w:color w:val="272534"/>
        </w:rPr>
        <w:t xml:space="preserve"> hills. Golf carts are not permitted to be used on this course.</w:t>
      </w:r>
      <w:r w:rsidR="00FF79A5">
        <w:rPr>
          <w:rFonts w:ascii="Ubuntu" w:hAnsi="Ubuntu" w:cs="Tahoma"/>
          <w:color w:val="272534"/>
        </w:rPr>
        <w:t xml:space="preserve"> All athletes MUST have a Unified Partner and Unified Part</w:t>
      </w:r>
      <w:r w:rsidR="007427EF">
        <w:rPr>
          <w:rFonts w:ascii="Ubuntu" w:hAnsi="Ubuntu" w:cs="Tahoma"/>
          <w:color w:val="272534"/>
        </w:rPr>
        <w:t xml:space="preserve">ners MUST be Class </w:t>
      </w:r>
      <w:proofErr w:type="gramStart"/>
      <w:r w:rsidR="007427EF">
        <w:rPr>
          <w:rFonts w:ascii="Ubuntu" w:hAnsi="Ubuntu" w:cs="Tahoma"/>
          <w:color w:val="272534"/>
        </w:rPr>
        <w:t>A</w:t>
      </w:r>
      <w:proofErr w:type="gramEnd"/>
      <w:r w:rsidR="007427EF">
        <w:rPr>
          <w:rFonts w:ascii="Ubuntu" w:hAnsi="Ubuntu" w:cs="Tahoma"/>
          <w:color w:val="272534"/>
        </w:rPr>
        <w:t xml:space="preserve"> Volunteer</w:t>
      </w:r>
    </w:p>
    <w:sectPr w:rsidR="0044223A" w:rsidRPr="007427EF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1F" w:rsidRDefault="004C571F" w:rsidP="004C571F">
      <w:pPr>
        <w:spacing w:after="0" w:line="240" w:lineRule="auto"/>
      </w:pPr>
      <w:r>
        <w:separator/>
      </w:r>
    </w:p>
  </w:endnote>
  <w:end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C571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9C11A7">
      <w:rPr>
        <w:b/>
      </w:rPr>
      <w:t>Grimes, IA 50111. Please call Bryan Coffey</w:t>
    </w:r>
    <w:r w:rsidR="00377A5C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1F" w:rsidRDefault="004C571F" w:rsidP="004C571F">
      <w:pPr>
        <w:spacing w:after="0" w:line="240" w:lineRule="auto"/>
      </w:pPr>
      <w:r>
        <w:separator/>
      </w:r>
    </w:p>
  </w:footnote>
  <w:foot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DUBUQUE UNIFIED GOLF TOURNAMENT REGISTRATION FORM</w:t>
    </w:r>
  </w:p>
  <w:p w:rsidR="00AC4022" w:rsidRPr="00D72077" w:rsidRDefault="002F6CBE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  <w:highlight w:val="yellow"/>
      </w:rPr>
      <w:t xml:space="preserve">6-HOLE, </w:t>
    </w:r>
    <w:r w:rsidR="00377A5C">
      <w:rPr>
        <w:rFonts w:ascii="Ubuntu" w:hAnsi="Ubuntu" w:cs="Times New Roman"/>
        <w:b/>
        <w:sz w:val="25"/>
        <w:szCs w:val="25"/>
        <w:highlight w:val="yellow"/>
      </w:rPr>
      <w:t>9-HOLE OR MINI GOLF</w:t>
    </w:r>
    <w:r w:rsidR="00377A5C" w:rsidRPr="00377A5C">
      <w:rPr>
        <w:rFonts w:ascii="Ubuntu" w:hAnsi="Ubuntu" w:cs="Times New Roman"/>
        <w:b/>
        <w:sz w:val="25"/>
        <w:szCs w:val="25"/>
        <w:highlight w:val="yellow"/>
      </w:rPr>
      <w:t xml:space="preserve"> OFFERED</w:t>
    </w:r>
  </w:p>
  <w:p w:rsidR="00213C5B" w:rsidRPr="007760AB" w:rsidRDefault="00EE10BC" w:rsidP="00377A5C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July </w:t>
    </w:r>
    <w:r w:rsidR="007427EF">
      <w:rPr>
        <w:rFonts w:ascii="Ubuntu" w:hAnsi="Ubuntu" w:cs="Times New Roman"/>
        <w:b/>
        <w:sz w:val="25"/>
        <w:szCs w:val="25"/>
      </w:rPr>
      <w:t>20</w:t>
    </w:r>
    <w:r w:rsidR="007427EF" w:rsidRPr="007427EF">
      <w:rPr>
        <w:rFonts w:ascii="Ubuntu" w:hAnsi="Ubuntu" w:cs="Times New Roman"/>
        <w:b/>
        <w:sz w:val="25"/>
        <w:szCs w:val="25"/>
        <w:vertAlign w:val="superscript"/>
      </w:rPr>
      <w:t>th</w:t>
    </w:r>
    <w:r w:rsidR="007427EF"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F"/>
    <w:rsid w:val="000801DE"/>
    <w:rsid w:val="002F6CBE"/>
    <w:rsid w:val="00377A5C"/>
    <w:rsid w:val="004C571F"/>
    <w:rsid w:val="00697399"/>
    <w:rsid w:val="007427EF"/>
    <w:rsid w:val="0083756C"/>
    <w:rsid w:val="009C11A7"/>
    <w:rsid w:val="00AC4022"/>
    <w:rsid w:val="00B10321"/>
    <w:rsid w:val="00C43223"/>
    <w:rsid w:val="00E44AF8"/>
    <w:rsid w:val="00EE10BC"/>
    <w:rsid w:val="00F94F4F"/>
    <w:rsid w:val="00FB1A0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68B6-370E-4F5B-BAF7-7279700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F"/>
  </w:style>
  <w:style w:type="paragraph" w:styleId="Footer">
    <w:name w:val="footer"/>
    <w:basedOn w:val="Normal"/>
    <w:link w:val="Foot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F"/>
  </w:style>
  <w:style w:type="character" w:styleId="Hyperlink">
    <w:name w:val="Hyperlink"/>
    <w:basedOn w:val="DefaultParagraphFont"/>
    <w:uiPriority w:val="99"/>
    <w:unhideWhenUsed/>
    <w:rsid w:val="004C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14</cp:revision>
  <dcterms:created xsi:type="dcterms:W3CDTF">2016-06-27T18:53:00Z</dcterms:created>
  <dcterms:modified xsi:type="dcterms:W3CDTF">2019-04-29T14:52:00Z</dcterms:modified>
</cp:coreProperties>
</file>