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5F" w:rsidRDefault="00FB6F9F">
      <w:pPr>
        <w:rPr>
          <w:b/>
          <w:sz w:val="28"/>
          <w:szCs w:val="28"/>
        </w:rPr>
      </w:pPr>
      <w:r>
        <w:rPr>
          <w:b/>
          <w:sz w:val="28"/>
          <w:szCs w:val="28"/>
        </w:rPr>
        <w:t>November 2</w:t>
      </w:r>
      <w:bookmarkStart w:id="0" w:name="_GoBack"/>
      <w:bookmarkEnd w:id="0"/>
      <w:r w:rsidR="008C474D" w:rsidRPr="008C474D">
        <w:rPr>
          <w:b/>
          <w:sz w:val="28"/>
          <w:szCs w:val="28"/>
        </w:rPr>
        <w:t>1, 2017 Competition and Training and Advisory Committee Minutes</w:t>
      </w:r>
    </w:p>
    <w:p w:rsidR="008C474D" w:rsidRDefault="008C474D">
      <w:pPr>
        <w:rPr>
          <w:b/>
          <w:sz w:val="28"/>
          <w:szCs w:val="28"/>
        </w:rPr>
      </w:pPr>
    </w:p>
    <w:p w:rsidR="008C474D" w:rsidRDefault="008C474D">
      <w:r>
        <w:rPr>
          <w:b/>
        </w:rPr>
        <w:t xml:space="preserve">Attendance: </w:t>
      </w:r>
      <w:r>
        <w:t>Kyler Prunty, Laurie Fallon, Rob Wagner, Dawn Criss, Jason Miller and Bruce Wilson</w:t>
      </w:r>
    </w:p>
    <w:p w:rsidR="008C474D" w:rsidRDefault="008C474D"/>
    <w:p w:rsidR="008C474D" w:rsidRDefault="008C474D">
      <w:pPr>
        <w:rPr>
          <w:b/>
        </w:rPr>
      </w:pPr>
      <w:r>
        <w:rPr>
          <w:b/>
        </w:rPr>
        <w:t>Agenda:</w:t>
      </w:r>
    </w:p>
    <w:p w:rsidR="008C474D" w:rsidRDefault="008C474D">
      <w:r>
        <w:rPr>
          <w:b/>
        </w:rPr>
        <w:t>#1. Bowling Survey-</w:t>
      </w:r>
      <w:r>
        <w:t xml:space="preserve">Discussion on site evaluations at Regional Sites- Laurie commented that Cedar Rapids went smooth, Kyler and Dawn thought that Des Moines went great, Bruce was concerned with the crowded conditions in the morning session. Questions were brought up on how can we train volunteers better especially on ramp bowling? </w:t>
      </w:r>
    </w:p>
    <w:p w:rsidR="008C474D" w:rsidRDefault="008C474D">
      <w:pPr>
        <w:rPr>
          <w:b/>
        </w:rPr>
      </w:pPr>
      <w:r w:rsidRPr="008C474D">
        <w:rPr>
          <w:b/>
        </w:rPr>
        <w:t>#2. Volleyball</w:t>
      </w:r>
      <w:r>
        <w:rPr>
          <w:b/>
        </w:rPr>
        <w:t xml:space="preserve">- </w:t>
      </w:r>
      <w:r w:rsidRPr="008C474D">
        <w:t>No discussion in regard to the survey and event.</w:t>
      </w:r>
    </w:p>
    <w:p w:rsidR="008C474D" w:rsidRPr="004862BC" w:rsidRDefault="008C474D">
      <w:r>
        <w:rPr>
          <w:b/>
        </w:rPr>
        <w:t>#3. Flag Football</w:t>
      </w:r>
      <w:r w:rsidR="004862BC">
        <w:t xml:space="preserve">- Weather was not good, officials were not experienced and will be addressed next year in preparation for the event. Rob discussed the inclusion of the University of Iowa Unified Flag Football and the positive experiences that were being provided with this program and the nice work that Bryan Coffey is doing with Unified. </w:t>
      </w:r>
    </w:p>
    <w:p w:rsidR="004862BC" w:rsidRDefault="004862BC">
      <w:r>
        <w:rPr>
          <w:b/>
        </w:rPr>
        <w:t xml:space="preserve">#4. Unified Champion Schools- </w:t>
      </w:r>
      <w:r>
        <w:t>Bruce discussed the program and how SOIA is hoping that this program will get more schools interested in establishing delegations. SOIA is constantly getting calls from parents of school age individuals wondering how they can become involved in SOIA.</w:t>
      </w:r>
    </w:p>
    <w:p w:rsidR="008C474D" w:rsidRDefault="004862BC">
      <w:r>
        <w:rPr>
          <w:b/>
        </w:rPr>
        <w:t>#5. Succession Planning at Area, State and with National Competition events</w:t>
      </w:r>
      <w:r>
        <w:t xml:space="preserve">- Rob expressed concern with succession plans for Area Directors, delegation managers and in experienced staff and coaches for National and World Games. Who will be </w:t>
      </w:r>
      <w:r w:rsidR="007F6E85">
        <w:t>succeeding Rhonda?</w:t>
      </w:r>
      <w:r>
        <w:t xml:space="preserve"> </w:t>
      </w:r>
    </w:p>
    <w:p w:rsidR="007F6E85" w:rsidRDefault="007F6E85">
      <w:r>
        <w:rPr>
          <w:b/>
        </w:rPr>
        <w:t>#6. Increased Competition</w:t>
      </w:r>
      <w:r>
        <w:t xml:space="preserve">- Discussion on possible opportunities to create more competition. Bruce mentioned working to secure a heat of 4x100 relays at Drake Relays. Jason discussed the need to cancel his BB Tournament this year due to construction at the Y in Muscatine. Rob asked about possible scrimmages to help qualification for districts. We are looking at a possible Unified Golf State Tournament using the Area Unified Golf Tournaments as qualifiers. </w:t>
      </w:r>
    </w:p>
    <w:p w:rsidR="007F6E85" w:rsidRPr="007F6E85" w:rsidRDefault="007F6E85">
      <w:r>
        <w:t>Next meeting will be on January 8 at Winter Games and next call on February 20, 2018.</w:t>
      </w:r>
    </w:p>
    <w:sectPr w:rsidR="007F6E85" w:rsidRPr="007F6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4D"/>
    <w:rsid w:val="000A285F"/>
    <w:rsid w:val="004862BC"/>
    <w:rsid w:val="007F6E85"/>
    <w:rsid w:val="008C474D"/>
    <w:rsid w:val="00FB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E7081-3565-4653-8E00-FA4B652F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2</cp:revision>
  <dcterms:created xsi:type="dcterms:W3CDTF">2017-12-07T21:20:00Z</dcterms:created>
  <dcterms:modified xsi:type="dcterms:W3CDTF">2017-12-08T17:40:00Z</dcterms:modified>
</cp:coreProperties>
</file>