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18C" w:rsidRDefault="00AE418C" w:rsidP="00AE418C">
      <w:pPr>
        <w:rPr>
          <w:b/>
        </w:rPr>
      </w:pPr>
      <w:r w:rsidRPr="00235135">
        <w:rPr>
          <w:b/>
          <w:sz w:val="28"/>
          <w:szCs w:val="28"/>
        </w:rPr>
        <w:t xml:space="preserve">Competition and Training Advisory </w:t>
      </w:r>
      <w:r w:rsidR="00E36010">
        <w:rPr>
          <w:b/>
          <w:sz w:val="28"/>
          <w:szCs w:val="28"/>
        </w:rPr>
        <w:t xml:space="preserve">Committee </w:t>
      </w:r>
      <w:r w:rsidRPr="00235135">
        <w:rPr>
          <w:b/>
          <w:sz w:val="28"/>
          <w:szCs w:val="28"/>
        </w:rPr>
        <w:t xml:space="preserve">Meeting </w:t>
      </w:r>
      <w:r w:rsidR="00E36010">
        <w:rPr>
          <w:b/>
          <w:sz w:val="28"/>
          <w:szCs w:val="28"/>
        </w:rPr>
        <w:t xml:space="preserve">Call      </w:t>
      </w:r>
      <w:r>
        <w:rPr>
          <w:b/>
          <w:sz w:val="28"/>
          <w:szCs w:val="28"/>
        </w:rPr>
        <w:t>January 17, 2017</w:t>
      </w:r>
    </w:p>
    <w:p w:rsidR="0055505D" w:rsidRDefault="00AE418C">
      <w:r>
        <w:t xml:space="preserve">Attending the call were Rob Wagner, Lori Emery, Ray </w:t>
      </w:r>
      <w:r w:rsidR="00E36010">
        <w:t>Stre</w:t>
      </w:r>
      <w:r>
        <w:t>kal, Laurie Fallon, Kyler Prunty and Bruce Wilson</w:t>
      </w:r>
    </w:p>
    <w:p w:rsidR="00AE418C" w:rsidRDefault="00AE418C"/>
    <w:p w:rsidR="00AE418C" w:rsidRDefault="00AE418C">
      <w:pPr>
        <w:rPr>
          <w:b/>
        </w:rPr>
      </w:pPr>
      <w:r w:rsidRPr="00AE418C">
        <w:rPr>
          <w:b/>
        </w:rPr>
        <w:t>Agenda Items:</w:t>
      </w:r>
    </w:p>
    <w:p w:rsidR="00AE418C" w:rsidRDefault="00AE418C">
      <w:r>
        <w:rPr>
          <w:b/>
        </w:rPr>
        <w:t xml:space="preserve">#1. Discussion of status of Coaches Training: </w:t>
      </w:r>
      <w:r>
        <w:t xml:space="preserve">Bruce explained that the Regional Directors have been developing </w:t>
      </w:r>
      <w:r w:rsidR="00A70E8F">
        <w:t xml:space="preserve">sport specific </w:t>
      </w:r>
      <w:r>
        <w:t xml:space="preserve">PowerPoint Presentations that will </w:t>
      </w:r>
      <w:r w:rsidR="00A70E8F">
        <w:t xml:space="preserve">be accessible through the Special Olympics Iowa website. The Presentations will include slides, diagrams and some video demonstrations with a PDF fillable Quiz that can be returned to the State Office through </w:t>
      </w:r>
      <w:hyperlink r:id="rId4" w:history="1">
        <w:r w:rsidR="00A70E8F" w:rsidRPr="005A5656">
          <w:rPr>
            <w:rStyle w:val="Hyperlink"/>
          </w:rPr>
          <w:t>coachtrainings@soiowa.org</w:t>
        </w:r>
      </w:hyperlink>
      <w:r w:rsidR="00A70E8F">
        <w:t>. The “Athletics” PowerPoint presentation is attached for your review and in the February 7</w:t>
      </w:r>
      <w:r w:rsidR="00A70E8F" w:rsidRPr="00A70E8F">
        <w:rPr>
          <w:vertAlign w:val="superscript"/>
        </w:rPr>
        <w:t>th</w:t>
      </w:r>
      <w:r w:rsidR="00A70E8F">
        <w:t xml:space="preserve"> Program Meeting a presentation will be made for final approval from the staff. Currently the Regional Directors have developed PowerPoint Presentations in Athletics, Bowling, Team Basketball and BB Skills, Bocce, Cheer and Dance, Cycling, Powerlifting, Swimming and Volleyball and are putting the final touches on those presentations. The goal is to make the process easier for coaches to gain certification in sport</w:t>
      </w:r>
      <w:r w:rsidR="00E36010">
        <w:t xml:space="preserve"> and to have presentations for all sports offered by Special Olympics Iowa</w:t>
      </w:r>
      <w:r w:rsidR="00A70E8F">
        <w:t xml:space="preserve">. </w:t>
      </w:r>
      <w:r w:rsidR="00E36010">
        <w:t>Bruce also explained that the re-certification in sports could be gained by completing additional training in Concussion Training, CPR or First Aid certification. Class A’s credential expire in 3 years and must be renewed through the Class A application process.</w:t>
      </w:r>
    </w:p>
    <w:p w:rsidR="00E36010" w:rsidRDefault="00E36010">
      <w:r>
        <w:rPr>
          <w:b/>
        </w:rPr>
        <w:t xml:space="preserve">#2. </w:t>
      </w:r>
      <w:proofErr w:type="spellStart"/>
      <w:r>
        <w:rPr>
          <w:b/>
        </w:rPr>
        <w:t>SurveyMonkey</w:t>
      </w:r>
      <w:proofErr w:type="spellEnd"/>
      <w:r>
        <w:rPr>
          <w:b/>
        </w:rPr>
        <w:t xml:space="preserve"> review for State Bowling and Winter Games:  </w:t>
      </w:r>
      <w:r>
        <w:t xml:space="preserve">Rob explained the present process for </w:t>
      </w:r>
      <w:proofErr w:type="spellStart"/>
      <w:r>
        <w:t>SurveyMonkey</w:t>
      </w:r>
      <w:proofErr w:type="spellEnd"/>
      <w:r>
        <w:t xml:space="preserve"> which is distributed by Tanner Nissen to all Delegation Managers, Coaches</w:t>
      </w:r>
      <w:r w:rsidR="00CE75C3">
        <w:t xml:space="preserve">, </w:t>
      </w:r>
      <w:r>
        <w:t xml:space="preserve">Key Volunteers and </w:t>
      </w:r>
      <w:r w:rsidR="00CE75C3">
        <w:t xml:space="preserve">other individuals that are included on delegation volunteer rosters with current email addresses that attended the State Competitions. We are working on getting those survey results posted on the website or Newsletter so that all Special Olympics Iowa can review those results. The Committee will review and discussion those results at our monthly meetings. State Bowling and Winter Games results were reviewed and discussed. </w:t>
      </w:r>
    </w:p>
    <w:p w:rsidR="00CE75C3" w:rsidRDefault="00CE75C3">
      <w:r>
        <w:rPr>
          <w:b/>
        </w:rPr>
        <w:t xml:space="preserve">#3. New staff members introduction for the committee: </w:t>
      </w:r>
      <w:r>
        <w:t xml:space="preserve">Rob asked Bruce to talk about the new staff hires Bryan Coffey and Wendy </w:t>
      </w:r>
      <w:proofErr w:type="spellStart"/>
      <w:r>
        <w:t>Olinger</w:t>
      </w:r>
      <w:proofErr w:type="spellEnd"/>
      <w:r>
        <w:t xml:space="preserve"> and to explain their job descriptions. </w:t>
      </w:r>
    </w:p>
    <w:p w:rsidR="00CE75C3" w:rsidRPr="00CE75C3" w:rsidRDefault="00CE75C3">
      <w:pPr>
        <w:rPr>
          <w:b/>
        </w:rPr>
      </w:pPr>
      <w:r>
        <w:rPr>
          <w:b/>
        </w:rPr>
        <w:t xml:space="preserve">#4. </w:t>
      </w:r>
      <w:proofErr w:type="spellStart"/>
      <w:r w:rsidR="00920B25">
        <w:rPr>
          <w:b/>
        </w:rPr>
        <w:t>Adjounment</w:t>
      </w:r>
      <w:proofErr w:type="spellEnd"/>
      <w:r w:rsidR="00920B25">
        <w:rPr>
          <w:b/>
        </w:rPr>
        <w:t xml:space="preserve"> at 7:25pm and hope to have Rich Fellingham, CEO/President on the next conference call </w:t>
      </w:r>
      <w:bookmarkStart w:id="0" w:name="_GoBack"/>
      <w:bookmarkEnd w:id="0"/>
      <w:r w:rsidR="00920B25">
        <w:rPr>
          <w:b/>
        </w:rPr>
        <w:t xml:space="preserve">scheduled for February 21, 2017. </w:t>
      </w:r>
    </w:p>
    <w:p w:rsidR="00E36010" w:rsidRPr="00E36010" w:rsidRDefault="00E36010">
      <w:pPr>
        <w:rPr>
          <w:b/>
        </w:rPr>
      </w:pPr>
      <w:r>
        <w:rPr>
          <w:b/>
        </w:rPr>
        <w:t xml:space="preserve"> </w:t>
      </w:r>
    </w:p>
    <w:p w:rsidR="00A70E8F" w:rsidRDefault="00A70E8F"/>
    <w:p w:rsidR="00A70E8F" w:rsidRPr="00AE418C" w:rsidRDefault="00A70E8F"/>
    <w:sectPr w:rsidR="00A70E8F" w:rsidRPr="00AE41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18C"/>
    <w:rsid w:val="0055505D"/>
    <w:rsid w:val="00920B25"/>
    <w:rsid w:val="00A70E8F"/>
    <w:rsid w:val="00AE418C"/>
    <w:rsid w:val="00CE75C3"/>
    <w:rsid w:val="00E3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7A12D5-ECEA-4769-8EA8-89C4B0024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1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0E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achtrainings@soiow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Wilson</dc:creator>
  <cp:keywords/>
  <dc:description/>
  <cp:lastModifiedBy>Bruce Wilson</cp:lastModifiedBy>
  <cp:revision>1</cp:revision>
  <dcterms:created xsi:type="dcterms:W3CDTF">2017-01-18T20:52:00Z</dcterms:created>
  <dcterms:modified xsi:type="dcterms:W3CDTF">2017-01-18T21:37:00Z</dcterms:modified>
</cp:coreProperties>
</file>