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1476" w:rsidRDefault="00611180">
      <w:pPr>
        <w:rPr>
          <w:b/>
          <w:sz w:val="32"/>
          <w:szCs w:val="32"/>
        </w:rPr>
      </w:pPr>
      <w:r w:rsidRPr="00611180">
        <w:rPr>
          <w:b/>
          <w:sz w:val="32"/>
          <w:szCs w:val="32"/>
        </w:rPr>
        <w:t>Competition and Training Advisory Meeting February 20, 2018</w:t>
      </w:r>
    </w:p>
    <w:p w:rsidR="00611180" w:rsidRDefault="00611180">
      <w:r>
        <w:t>Attending the call were Michael Riley, Troy Betsworth, Rob Wagner, Ray Strekal, Jason Miller, Kyler Prunty, Dawn Criss and Bruce Wilson.</w:t>
      </w:r>
    </w:p>
    <w:p w:rsidR="00611180" w:rsidRDefault="00611180"/>
    <w:p w:rsidR="00611180" w:rsidRDefault="00611180">
      <w:pPr>
        <w:rPr>
          <w:b/>
        </w:rPr>
      </w:pPr>
      <w:r w:rsidRPr="00611180">
        <w:rPr>
          <w:b/>
        </w:rPr>
        <w:t>Agenda Items:</w:t>
      </w:r>
    </w:p>
    <w:p w:rsidR="00611180" w:rsidRDefault="00611180">
      <w:r>
        <w:rPr>
          <w:b/>
        </w:rPr>
        <w:t>#1. Winter Games Review: Skating-</w:t>
      </w:r>
      <w:r>
        <w:t xml:space="preserve"> How do we grow skating? Possible training in the Quad Cities area and other metro areas with skating facilities? 2019 Winter Games we will plan on conducting a Coaches Clinic for Speed Skating and possibly Figure Skating. </w:t>
      </w:r>
      <w:r w:rsidR="004E35E5">
        <w:rPr>
          <w:b/>
        </w:rPr>
        <w:t>Alpine Skiing-</w:t>
      </w:r>
      <w:r w:rsidR="004E35E5" w:rsidRPr="004E35E5">
        <w:t xml:space="preserve"> Lots of positive comments on Awards on the deck!</w:t>
      </w:r>
      <w:r w:rsidR="004E35E5">
        <w:t xml:space="preserve"> Really nice to have separate lodges for Alpine and Nordic. Much more room and better traffic flow. </w:t>
      </w:r>
      <w:r w:rsidR="004E35E5">
        <w:rPr>
          <w:b/>
        </w:rPr>
        <w:t xml:space="preserve">Nordic- </w:t>
      </w:r>
      <w:r w:rsidR="004E35E5">
        <w:t xml:space="preserve">Can we look at possibility of relays? Was done in the past with athletes and UNI volunteers and could we incorporate Unified without too much paperwork? </w:t>
      </w:r>
      <w:r w:rsidR="004E35E5">
        <w:rPr>
          <w:b/>
        </w:rPr>
        <w:t xml:space="preserve">Snowshoeing- </w:t>
      </w:r>
      <w:r w:rsidR="004E35E5">
        <w:t xml:space="preserve">Can we work on communication with delegations on bringing their own equipment to help with transitioning between races. Seems to be delays with individuals getting proper fitting equipment when they don’t have their own equipment. </w:t>
      </w:r>
      <w:r w:rsidR="004E35E5">
        <w:rPr>
          <w:b/>
        </w:rPr>
        <w:t xml:space="preserve">Survey- </w:t>
      </w:r>
      <w:r w:rsidR="004E35E5">
        <w:t xml:space="preserve">Can we make sure that all Venue Directors, Committee Members and Key Volunteers </w:t>
      </w:r>
      <w:r w:rsidR="00373BC8">
        <w:t>receive the survey and the results?</w:t>
      </w:r>
    </w:p>
    <w:p w:rsidR="00373BC8" w:rsidRDefault="00373BC8"/>
    <w:p w:rsidR="00373BC8" w:rsidRDefault="00373BC8">
      <w:r w:rsidRPr="00373BC8">
        <w:rPr>
          <w:b/>
        </w:rPr>
        <w:t>#2. Mid-Winter Tournament</w:t>
      </w:r>
      <w:r>
        <w:rPr>
          <w:b/>
        </w:rPr>
        <w:t xml:space="preserve"> Preview: Gymnastics- </w:t>
      </w:r>
      <w:r>
        <w:t xml:space="preserve">Seem to be seeing growth in this sport with the interest in the Cedar Rapids area gyms. </w:t>
      </w:r>
      <w:r>
        <w:rPr>
          <w:b/>
        </w:rPr>
        <w:t xml:space="preserve">Powerlifting- </w:t>
      </w:r>
      <w:r>
        <w:t xml:space="preserve">New facility at Power Fit will add much needed space to this growing sport. This year we will have 3 Bench Press stations. Question on the possibility of adding Squats to the events. Some concern was expressed over safety issues with this lift and the expertise of our coaches in teaching proper technique. </w:t>
      </w:r>
      <w:r>
        <w:rPr>
          <w:b/>
        </w:rPr>
        <w:t>Cheer/Dance-</w:t>
      </w:r>
      <w:r>
        <w:t xml:space="preserve"> This event will have IC West facility to themselves with Health Promotions and Healthy Athletes being moved to the Marriott on Friday and Basketball Skills being moved last year to Iowa City HS. </w:t>
      </w:r>
      <w:r>
        <w:rPr>
          <w:b/>
        </w:rPr>
        <w:t>Team and 3on3 Basketball –</w:t>
      </w:r>
      <w:r>
        <w:t xml:space="preserve"> No changes in these events for this year but the </w:t>
      </w:r>
      <w:r w:rsidR="00DA3307">
        <w:t xml:space="preserve">lunch area should have less congestion with Powerlifting moving to Power Fit. </w:t>
      </w:r>
    </w:p>
    <w:p w:rsidR="00DA3307" w:rsidRDefault="00DA3307"/>
    <w:p w:rsidR="00DA3307" w:rsidRDefault="00DA3307">
      <w:pPr>
        <w:rPr>
          <w:b/>
        </w:rPr>
      </w:pPr>
      <w:r>
        <w:rPr>
          <w:b/>
        </w:rPr>
        <w:t xml:space="preserve">#3. Growth in SOIA: </w:t>
      </w:r>
    </w:p>
    <w:p w:rsidR="00DA3307" w:rsidRDefault="00DA3307">
      <w:r>
        <w:t xml:space="preserve">How do we recruit more coaches, more delegations, </w:t>
      </w:r>
      <w:proofErr w:type="gramStart"/>
      <w:r>
        <w:t>more</w:t>
      </w:r>
      <w:proofErr w:type="gramEnd"/>
      <w:r>
        <w:t xml:space="preserve"> athletes and create more competition? Bruce talked about the ongoing efforts by the Region Directors in developing new delegations, trying to place new athletes into these delegations and the State Office efforts in growing our volunteer base to include not only day of event volunteers but also coaching and key volunteer positions. </w:t>
      </w:r>
    </w:p>
    <w:p w:rsidR="00DA3307" w:rsidRDefault="00DA3307">
      <w:r>
        <w:t>Call was ended at 7:13pm.</w:t>
      </w:r>
    </w:p>
    <w:p w:rsidR="00DA3307" w:rsidRDefault="00DA3307"/>
    <w:p w:rsidR="00DA3307" w:rsidRPr="00DA3307" w:rsidRDefault="00DA3307">
      <w:r>
        <w:t xml:space="preserve">Next scheduled call for March 20, 2018 at 6:30pm. </w:t>
      </w:r>
      <w:bookmarkStart w:id="0" w:name="_GoBack"/>
      <w:bookmarkEnd w:id="0"/>
    </w:p>
    <w:sectPr w:rsidR="00DA3307" w:rsidRPr="00DA330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1180"/>
    <w:rsid w:val="00373BC8"/>
    <w:rsid w:val="004E35E5"/>
    <w:rsid w:val="00611180"/>
    <w:rsid w:val="00DA3307"/>
    <w:rsid w:val="00F314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79FE68-5809-453A-8EDD-00B64FE294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1</Pages>
  <Words>368</Words>
  <Characters>2102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2466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Bruce Wilson</dc:creator>
  <cp:keywords/>
  <dc:description/>
  <cp:lastModifiedBy>Bruce Wilson</cp:lastModifiedBy>
  <cp:revision>1</cp:revision>
  <dcterms:created xsi:type="dcterms:W3CDTF">2018-03-13T17:36:00Z</dcterms:created>
  <dcterms:modified xsi:type="dcterms:W3CDTF">2018-03-13T18:19:00Z</dcterms:modified>
</cp:coreProperties>
</file>