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3E" w:rsidRDefault="00A166C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Pr="00A166CB">
        <w:rPr>
          <w:b/>
          <w:sz w:val="36"/>
          <w:szCs w:val="36"/>
        </w:rPr>
        <w:t>Special Olympics Iowa Program Report</w:t>
      </w:r>
    </w:p>
    <w:p w:rsidR="00A166CB" w:rsidRDefault="00A166CB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</w:t>
      </w:r>
      <w:r w:rsidRPr="00A166CB">
        <w:rPr>
          <w:b/>
          <w:sz w:val="32"/>
          <w:szCs w:val="32"/>
        </w:rPr>
        <w:t>September 27, 2017</w:t>
      </w:r>
    </w:p>
    <w:p w:rsidR="00A166CB" w:rsidRDefault="00A166CB">
      <w:pPr>
        <w:rPr>
          <w:b/>
          <w:sz w:val="24"/>
          <w:szCs w:val="24"/>
        </w:rPr>
      </w:pPr>
    </w:p>
    <w:p w:rsidR="00946624" w:rsidRDefault="00AE72B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#1. </w:t>
      </w:r>
      <w:r w:rsidR="00946624">
        <w:rPr>
          <w:b/>
          <w:sz w:val="24"/>
          <w:szCs w:val="24"/>
        </w:rPr>
        <w:t xml:space="preserve">Fall Area </w:t>
      </w:r>
      <w:r w:rsidR="00887D24">
        <w:rPr>
          <w:b/>
          <w:sz w:val="24"/>
          <w:szCs w:val="24"/>
        </w:rPr>
        <w:t xml:space="preserve">Coaches Meetings: </w:t>
      </w:r>
      <w:r w:rsidR="00783E1F">
        <w:rPr>
          <w:sz w:val="24"/>
          <w:szCs w:val="24"/>
        </w:rPr>
        <w:t>Area Coaches meetings are held</w:t>
      </w:r>
      <w:r w:rsidR="00887D24">
        <w:rPr>
          <w:sz w:val="24"/>
          <w:szCs w:val="24"/>
        </w:rPr>
        <w:t xml:space="preserve"> </w:t>
      </w:r>
      <w:r w:rsidR="00783E1F">
        <w:rPr>
          <w:sz w:val="24"/>
          <w:szCs w:val="24"/>
        </w:rPr>
        <w:t xml:space="preserve">each fall </w:t>
      </w:r>
      <w:r w:rsidR="00887D24">
        <w:rPr>
          <w:sz w:val="24"/>
          <w:szCs w:val="24"/>
        </w:rPr>
        <w:t xml:space="preserve">so that the State Office can disseminate information on updates in </w:t>
      </w:r>
      <w:r w:rsidR="00783E1F">
        <w:rPr>
          <w:sz w:val="24"/>
          <w:szCs w:val="24"/>
        </w:rPr>
        <w:t xml:space="preserve">our Coaches’ Guide and in any new </w:t>
      </w:r>
      <w:r w:rsidR="00887D24">
        <w:rPr>
          <w:sz w:val="24"/>
          <w:szCs w:val="24"/>
        </w:rPr>
        <w:t>practice</w:t>
      </w:r>
      <w:r w:rsidR="00783E1F">
        <w:rPr>
          <w:sz w:val="24"/>
          <w:szCs w:val="24"/>
        </w:rPr>
        <w:t>s/</w:t>
      </w:r>
      <w:r w:rsidR="00887D24">
        <w:rPr>
          <w:sz w:val="24"/>
          <w:szCs w:val="24"/>
        </w:rPr>
        <w:t xml:space="preserve">procedures for the upcoming year. This year we continued training </w:t>
      </w:r>
      <w:r w:rsidR="00783E1F">
        <w:rPr>
          <w:sz w:val="24"/>
          <w:szCs w:val="24"/>
        </w:rPr>
        <w:t>Delegation Managers and Coaches on navigating</w:t>
      </w:r>
      <w:r w:rsidR="00887D24">
        <w:rPr>
          <w:sz w:val="24"/>
          <w:szCs w:val="24"/>
        </w:rPr>
        <w:t xml:space="preserve"> our website</w:t>
      </w:r>
      <w:r w:rsidR="00783E1F">
        <w:rPr>
          <w:sz w:val="24"/>
          <w:szCs w:val="24"/>
        </w:rPr>
        <w:t xml:space="preserve"> as they register and coach their athletes. </w:t>
      </w:r>
      <w:r w:rsidR="00887D24">
        <w:rPr>
          <w:sz w:val="24"/>
          <w:szCs w:val="24"/>
        </w:rPr>
        <w:t xml:space="preserve"> </w:t>
      </w:r>
      <w:r w:rsidR="00783E1F">
        <w:rPr>
          <w:sz w:val="24"/>
          <w:szCs w:val="24"/>
        </w:rPr>
        <w:t>We also rolled out our new SOIA Release and Medical Forms program that will go into effect January 1, 2018.</w:t>
      </w:r>
    </w:p>
    <w:p w:rsidR="00887D24" w:rsidRPr="00887D24" w:rsidRDefault="00887D24">
      <w:pPr>
        <w:rPr>
          <w:sz w:val="24"/>
          <w:szCs w:val="24"/>
        </w:rPr>
      </w:pPr>
    </w:p>
    <w:p w:rsidR="00A166CB" w:rsidRDefault="00AE72BB">
      <w:r>
        <w:rPr>
          <w:b/>
          <w:sz w:val="24"/>
          <w:szCs w:val="24"/>
        </w:rPr>
        <w:t xml:space="preserve">#2. </w:t>
      </w:r>
      <w:r w:rsidR="00A166CB" w:rsidRPr="00A166CB">
        <w:rPr>
          <w:b/>
          <w:sz w:val="24"/>
          <w:szCs w:val="24"/>
        </w:rPr>
        <w:t>Area Bowling Competitions:</w:t>
      </w:r>
      <w:r w:rsidR="00783E1F">
        <w:rPr>
          <w:sz w:val="24"/>
          <w:szCs w:val="24"/>
        </w:rPr>
        <w:t xml:space="preserve"> </w:t>
      </w:r>
      <w:r w:rsidR="00A166CB" w:rsidRPr="00A166CB">
        <w:t>The 11 Areas will be conducting Area Bowling Competitions beginning on September 27</w:t>
      </w:r>
      <w:r w:rsidR="00A166CB" w:rsidRPr="00A166CB">
        <w:rPr>
          <w:vertAlign w:val="superscript"/>
        </w:rPr>
        <w:t>th</w:t>
      </w:r>
      <w:r w:rsidR="00A166CB" w:rsidRPr="00A166CB">
        <w:t xml:space="preserve"> and running through October </w:t>
      </w:r>
      <w:r w:rsidR="00A166CB">
        <w:t>21</w:t>
      </w:r>
      <w:r w:rsidR="00A166CB" w:rsidRPr="00A166CB">
        <w:rPr>
          <w:vertAlign w:val="superscript"/>
        </w:rPr>
        <w:t>st</w:t>
      </w:r>
      <w:r w:rsidR="00A166CB">
        <w:t>. First place qualifiers from each Area will advance to the State Bowling Tournament on November 19</w:t>
      </w:r>
      <w:r w:rsidR="00A166CB" w:rsidRPr="00A166CB">
        <w:rPr>
          <w:vertAlign w:val="superscript"/>
        </w:rPr>
        <w:t>th</w:t>
      </w:r>
      <w:r w:rsidR="00A166CB">
        <w:t xml:space="preserve">. </w:t>
      </w:r>
      <w:r w:rsidR="00516E2B">
        <w:t xml:space="preserve">Over 900 bowlers will participate at the 3 </w:t>
      </w:r>
      <w:r w:rsidR="000A1BBB">
        <w:t>State Bowling</w:t>
      </w:r>
      <w:r w:rsidR="00516E2B">
        <w:t xml:space="preserve"> sites. NW, SW and SC will compete in Council Bluffs. WC, NC, N and C Areas will compete in Des Moines. E, EC</w:t>
      </w:r>
      <w:r w:rsidR="000A1BBB">
        <w:t>, SE</w:t>
      </w:r>
      <w:r w:rsidR="00516E2B">
        <w:t xml:space="preserve"> and NE will compete in Cedar Rapids.</w:t>
      </w:r>
    </w:p>
    <w:p w:rsidR="00AE72BB" w:rsidRDefault="00AE72BB"/>
    <w:p w:rsidR="00AE72BB" w:rsidRDefault="00AE72BB">
      <w:pPr>
        <w:rPr>
          <w:b/>
        </w:rPr>
      </w:pPr>
      <w:r w:rsidRPr="00AE72BB">
        <w:rPr>
          <w:b/>
        </w:rPr>
        <w:t xml:space="preserve">#3. </w:t>
      </w:r>
      <w:r>
        <w:rPr>
          <w:b/>
        </w:rPr>
        <w:t>Updated Class A, New Athlete and New Delegation numbers: (April 24-September 22)</w:t>
      </w:r>
    </w:p>
    <w:p w:rsidR="00AE72BB" w:rsidRDefault="00AE72BB">
      <w:r>
        <w:t>New Class A credentials- 331 and total of 652 since January 1</w:t>
      </w:r>
    </w:p>
    <w:p w:rsidR="00AE72BB" w:rsidRDefault="00AE72BB">
      <w:r>
        <w:t>Renewed Class A credentials- 134 and total of 260 since January 1</w:t>
      </w:r>
    </w:p>
    <w:p w:rsidR="00AE72BB" w:rsidRDefault="00AE72BB">
      <w:r>
        <w:t>Minor Class A credentials- 61 and total of 162 since January 1</w:t>
      </w:r>
    </w:p>
    <w:p w:rsidR="00CF482A" w:rsidRDefault="00CF482A">
      <w:r>
        <w:t>New Delegations- 29 total since January 1</w:t>
      </w:r>
    </w:p>
    <w:p w:rsidR="00AE72BB" w:rsidRDefault="00AE72BB">
      <w:r>
        <w:t>Coach Trainings- 110 and total of 233 have gone on line to take trainings since January 1</w:t>
      </w:r>
    </w:p>
    <w:p w:rsidR="00AE72BB" w:rsidRDefault="00AE72BB">
      <w:r>
        <w:t xml:space="preserve">New unique athletes- </w:t>
      </w:r>
      <w:r w:rsidR="009D2D0E">
        <w:t xml:space="preserve">352 and total of </w:t>
      </w:r>
      <w:bookmarkStart w:id="0" w:name="_GoBack"/>
      <w:bookmarkEnd w:id="0"/>
      <w:r w:rsidR="009D2D0E">
        <w:t>580 since January 1</w:t>
      </w:r>
    </w:p>
    <w:p w:rsidR="00AE72BB" w:rsidRDefault="00AE72BB">
      <w:r>
        <w:t xml:space="preserve">Summer Games Volunteers- 1,653 (this doesn’t </w:t>
      </w:r>
      <w:r w:rsidR="00CF482A">
        <w:t xml:space="preserve">included walk-ins since these were not recorded) </w:t>
      </w:r>
    </w:p>
    <w:p w:rsidR="00CF482A" w:rsidRDefault="00CF482A"/>
    <w:p w:rsidR="00CF482A" w:rsidRPr="00CF482A" w:rsidRDefault="00CF482A">
      <w:pPr>
        <w:rPr>
          <w:b/>
        </w:rPr>
      </w:pPr>
      <w:r>
        <w:rPr>
          <w:b/>
        </w:rPr>
        <w:t xml:space="preserve">#4. Program Event numbers for 2017:  </w:t>
      </w:r>
      <w:r w:rsidR="007022C2">
        <w:rPr>
          <w:b/>
        </w:rPr>
        <w:t>(</w:t>
      </w:r>
      <w:r>
        <w:rPr>
          <w:b/>
        </w:rPr>
        <w:t xml:space="preserve">See the attached </w:t>
      </w:r>
      <w:r w:rsidR="007022C2">
        <w:rPr>
          <w:b/>
        </w:rPr>
        <w:t>spread</w:t>
      </w:r>
      <w:r>
        <w:rPr>
          <w:b/>
        </w:rPr>
        <w:t xml:space="preserve">sheet for </w:t>
      </w:r>
      <w:r w:rsidR="007022C2">
        <w:rPr>
          <w:b/>
        </w:rPr>
        <w:t>current numbers)</w:t>
      </w:r>
    </w:p>
    <w:p w:rsidR="00AE72BB" w:rsidRDefault="00AE72BB"/>
    <w:p w:rsidR="00783E1F" w:rsidRDefault="00783E1F"/>
    <w:p w:rsidR="00783E1F" w:rsidRPr="00783E1F" w:rsidRDefault="00783E1F">
      <w:pPr>
        <w:rPr>
          <w:b/>
          <w:sz w:val="24"/>
          <w:szCs w:val="24"/>
        </w:rPr>
      </w:pPr>
    </w:p>
    <w:p w:rsidR="000A1BBB" w:rsidRDefault="000A1BBB"/>
    <w:p w:rsidR="000A1BBB" w:rsidRDefault="000A1BBB"/>
    <w:p w:rsidR="000A1BBB" w:rsidRDefault="000A1BBB"/>
    <w:p w:rsidR="000A1BBB" w:rsidRDefault="000A1BBB"/>
    <w:p w:rsidR="00516E2B" w:rsidRDefault="00516E2B"/>
    <w:p w:rsidR="00516E2B" w:rsidRPr="00A166CB" w:rsidRDefault="00516E2B"/>
    <w:p w:rsidR="00A166CB" w:rsidRPr="00A166CB" w:rsidRDefault="00A166CB"/>
    <w:sectPr w:rsidR="00A166CB" w:rsidRPr="00A16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CB"/>
    <w:rsid w:val="000A1BBB"/>
    <w:rsid w:val="00516E2B"/>
    <w:rsid w:val="007022C2"/>
    <w:rsid w:val="00722D3E"/>
    <w:rsid w:val="00783E1F"/>
    <w:rsid w:val="00887D24"/>
    <w:rsid w:val="00946624"/>
    <w:rsid w:val="009D2D0E"/>
    <w:rsid w:val="00A166CB"/>
    <w:rsid w:val="00AE72BB"/>
    <w:rsid w:val="00C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7CDC8-C2A4-4E14-9C56-B7BFEEC8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Wilson</dc:creator>
  <cp:keywords/>
  <dc:description/>
  <cp:lastModifiedBy>Bruce Wilson</cp:lastModifiedBy>
  <cp:revision>2</cp:revision>
  <dcterms:created xsi:type="dcterms:W3CDTF">2017-09-21T22:25:00Z</dcterms:created>
  <dcterms:modified xsi:type="dcterms:W3CDTF">2017-09-21T22:25:00Z</dcterms:modified>
</cp:coreProperties>
</file>