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D1" w:rsidRPr="002337E9" w:rsidRDefault="001B08D1" w:rsidP="001B08D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337E9">
        <w:rPr>
          <w:b/>
          <w:sz w:val="28"/>
          <w:szCs w:val="28"/>
          <w:u w:val="single"/>
        </w:rPr>
        <w:t>Special Olympics Iowa Bocce Singles Entry Form</w:t>
      </w:r>
    </w:p>
    <w:p w:rsidR="001B08D1" w:rsidRPr="002337E9" w:rsidRDefault="001B08D1" w:rsidP="001B08D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1B08D1" w:rsidRPr="002337E9" w:rsidRDefault="001B08D1" w:rsidP="001B08D1">
      <w:pPr>
        <w:rPr>
          <w:sz w:val="24"/>
          <w:szCs w:val="24"/>
        </w:rPr>
      </w:pPr>
      <w:r w:rsidRPr="002337E9">
        <w:rPr>
          <w:sz w:val="24"/>
          <w:szCs w:val="24"/>
        </w:rPr>
        <w:t>Delegation Name (local program</w:t>
      </w:r>
      <w:proofErr w:type="gramStart"/>
      <w:r w:rsidRPr="002337E9">
        <w:rPr>
          <w:sz w:val="24"/>
          <w:szCs w:val="24"/>
        </w:rPr>
        <w:t>)_</w:t>
      </w:r>
      <w:proofErr w:type="gramEnd"/>
      <w:r w:rsidRPr="002337E9">
        <w:rPr>
          <w:sz w:val="24"/>
          <w:szCs w:val="24"/>
        </w:rPr>
        <w:t>___________________________________________________ Area (North, East, etc.)______________________</w:t>
      </w:r>
    </w:p>
    <w:p w:rsidR="001B08D1" w:rsidRDefault="0050639A" w:rsidP="001B08D1">
      <w:pPr>
        <w:rPr>
          <w:sz w:val="24"/>
          <w:szCs w:val="24"/>
        </w:rPr>
      </w:pPr>
      <w:r>
        <w:rPr>
          <w:sz w:val="24"/>
          <w:szCs w:val="24"/>
        </w:rPr>
        <w:t xml:space="preserve">Bocce Head Coach </w:t>
      </w:r>
      <w:r w:rsidR="001B08D1" w:rsidRPr="002337E9">
        <w:rPr>
          <w:sz w:val="24"/>
          <w:szCs w:val="24"/>
        </w:rPr>
        <w:t>____________________</w:t>
      </w:r>
      <w:r w:rsidR="00B82886">
        <w:rPr>
          <w:sz w:val="24"/>
          <w:szCs w:val="24"/>
        </w:rPr>
        <w:t>___________________     E-mail A</w:t>
      </w:r>
      <w:r w:rsidR="001B08D1" w:rsidRPr="002337E9">
        <w:rPr>
          <w:sz w:val="24"/>
          <w:szCs w:val="24"/>
        </w:rPr>
        <w:t xml:space="preserve">ddress____________________________________________________ </w:t>
      </w:r>
    </w:p>
    <w:p w:rsidR="0050639A" w:rsidRPr="002337E9" w:rsidRDefault="0050639A" w:rsidP="0050639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________________________________    and / or   Other Phone Number ______________________________________</w:t>
      </w:r>
    </w:p>
    <w:p w:rsidR="001B08D1" w:rsidRPr="002337E9" w:rsidRDefault="001B08D1" w:rsidP="00B82886">
      <w:pPr>
        <w:jc w:val="center"/>
      </w:pPr>
      <w:r w:rsidRPr="002337E9">
        <w:t>T</w:t>
      </w:r>
      <w:r w:rsidR="00B82886">
        <w:t xml:space="preserve">otal # of </w:t>
      </w:r>
      <w:r w:rsidRPr="002337E9">
        <w:t xml:space="preserve">Bocce Athletes _____   </w:t>
      </w:r>
      <w:r w:rsidR="00B82886">
        <w:tab/>
      </w:r>
      <w:r w:rsidRPr="002337E9">
        <w:t xml:space="preserve">  Total # of Coaches/Chaperones/1:1 Staff _____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3"/>
        <w:gridCol w:w="1170"/>
        <w:gridCol w:w="1976"/>
        <w:gridCol w:w="1439"/>
        <w:gridCol w:w="1258"/>
        <w:gridCol w:w="2246"/>
      </w:tblGrid>
      <w:tr w:rsidR="00A745DB" w:rsidRPr="002337E9" w:rsidTr="006B5D1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45DB" w:rsidRPr="002337E9" w:rsidRDefault="00A745DB" w:rsidP="00BB0C90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Athlete</w:t>
            </w:r>
            <w:r>
              <w:rPr>
                <w:b/>
              </w:rPr>
              <w:t>’s</w:t>
            </w:r>
            <w:r w:rsidRPr="002337E9">
              <w:rPr>
                <w:b/>
              </w:rPr>
              <w:t xml:space="preserve">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45DB" w:rsidRPr="002337E9" w:rsidRDefault="00A745DB" w:rsidP="00B82886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Gender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45DB" w:rsidRPr="002337E9" w:rsidRDefault="00A745DB" w:rsidP="00B82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45DB" w:rsidRDefault="00A745DB" w:rsidP="00B82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 If Uses Wheelchair</w:t>
            </w:r>
            <w:r w:rsidR="008C0074">
              <w:rPr>
                <w:b/>
              </w:rPr>
              <w:t xml:space="preserve"> or Walker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45DB" w:rsidRPr="002337E9" w:rsidRDefault="00A745DB" w:rsidP="00B82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 I</w:t>
            </w:r>
            <w:r w:rsidRPr="002337E9">
              <w:rPr>
                <w:b/>
              </w:rPr>
              <w:t>f Uses Ramp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45DB" w:rsidRPr="002337E9" w:rsidRDefault="00A745DB" w:rsidP="00B82886">
            <w:pPr>
              <w:spacing w:after="0" w:line="240" w:lineRule="auto"/>
              <w:jc w:val="center"/>
            </w:pPr>
            <w:r w:rsidRPr="002337E9">
              <w:rPr>
                <w:b/>
              </w:rPr>
              <w:t>Modified Game Score</w:t>
            </w: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5DB" w:rsidRPr="002337E9" w:rsidTr="006B5D14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DB" w:rsidRPr="002337E9" w:rsidRDefault="00A745DB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08D1" w:rsidRPr="002337E9" w:rsidRDefault="001B08D1" w:rsidP="001B08D1">
      <w:pPr>
        <w:numPr>
          <w:ilvl w:val="0"/>
          <w:numId w:val="1"/>
        </w:numPr>
        <w:spacing w:after="0" w:line="240" w:lineRule="auto"/>
      </w:pPr>
      <w:r w:rsidRPr="002337E9">
        <w:t>Athletes may compete in both Four Person Tea</w:t>
      </w:r>
      <w:r w:rsidR="00B82886">
        <w:t>m and Singles Bocce competition</w:t>
      </w:r>
    </w:p>
    <w:p w:rsidR="001B08D1" w:rsidRPr="002337E9" w:rsidRDefault="001B08D1" w:rsidP="001B08D1">
      <w:pPr>
        <w:numPr>
          <w:ilvl w:val="0"/>
          <w:numId w:val="1"/>
        </w:numPr>
        <w:spacing w:after="0" w:line="240" w:lineRule="auto"/>
      </w:pPr>
      <w:r w:rsidRPr="002337E9">
        <w:t xml:space="preserve">Athletes who register to compete in Bocce Singles may not register to compete in Athletics or Aquatics events on </w:t>
      </w:r>
      <w:r w:rsidR="00B82886">
        <w:t>Friday</w:t>
      </w:r>
    </w:p>
    <w:p w:rsidR="001B08D1" w:rsidRPr="002337E9" w:rsidRDefault="001B08D1" w:rsidP="001B08D1">
      <w:pPr>
        <w:numPr>
          <w:ilvl w:val="0"/>
          <w:numId w:val="1"/>
        </w:numPr>
        <w:spacing w:after="0" w:line="240" w:lineRule="auto"/>
      </w:pPr>
      <w:r w:rsidRPr="002337E9">
        <w:t>Athletes who use a</w:t>
      </w:r>
      <w:r w:rsidR="00B82886">
        <w:t xml:space="preserve"> ramp must bring their own ramp</w:t>
      </w:r>
    </w:p>
    <w:p w:rsidR="000D2106" w:rsidRDefault="001B08D1" w:rsidP="00B82886">
      <w:pPr>
        <w:numPr>
          <w:ilvl w:val="0"/>
          <w:numId w:val="1"/>
        </w:numPr>
        <w:spacing w:after="0" w:line="240" w:lineRule="auto"/>
      </w:pPr>
      <w:r w:rsidRPr="002337E9">
        <w:t xml:space="preserve">Athletes will be </w:t>
      </w:r>
      <w:proofErr w:type="spellStart"/>
      <w:r w:rsidRPr="002337E9">
        <w:t>divisioned</w:t>
      </w:r>
      <w:proofErr w:type="spellEnd"/>
      <w:r w:rsidRPr="002337E9">
        <w:t xml:space="preserve"> based on age and ability.  We will use the Junior (8-21) and Senior (22+) age groups for Singles competition just as we do f</w:t>
      </w:r>
      <w:r w:rsidR="00B82886">
        <w:t>or Four Person Team competition</w:t>
      </w:r>
    </w:p>
    <w:p w:rsidR="00F366F1" w:rsidRDefault="000A5A36" w:rsidP="00F366F1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p w:rsidR="00F366F1" w:rsidRDefault="00F366F1" w:rsidP="00F366F1">
      <w:pPr>
        <w:spacing w:after="0" w:line="240" w:lineRule="auto"/>
      </w:pPr>
    </w:p>
    <w:p w:rsidR="00F366F1" w:rsidRPr="00F366F1" w:rsidRDefault="00F366F1" w:rsidP="00F366F1">
      <w:pPr>
        <w:spacing w:after="0"/>
        <w:ind w:left="360"/>
        <w:rPr>
          <w:b/>
        </w:rPr>
      </w:pPr>
      <w:r w:rsidRPr="00F366F1">
        <w:rPr>
          <w:b/>
        </w:rPr>
        <w:t xml:space="preserve">*Please send all registration materials to </w:t>
      </w:r>
      <w:hyperlink r:id="rId7" w:history="1">
        <w:r w:rsidRPr="00F366F1">
          <w:rPr>
            <w:rStyle w:val="Hyperlink"/>
            <w:b/>
          </w:rPr>
          <w:t>registrations@soiowa.org</w:t>
        </w:r>
      </w:hyperlink>
      <w:r w:rsidRPr="00F366F1">
        <w:rPr>
          <w:b/>
        </w:rPr>
        <w:t xml:space="preserve"> or to Special Olympics Iowa, 551 SE Dovetail Road, Grimes, </w:t>
      </w:r>
      <w:proofErr w:type="gramStart"/>
      <w:r w:rsidRPr="00F366F1">
        <w:rPr>
          <w:b/>
        </w:rPr>
        <w:t>IA</w:t>
      </w:r>
      <w:proofErr w:type="gramEnd"/>
      <w:r w:rsidRPr="00F366F1">
        <w:rPr>
          <w:b/>
        </w:rPr>
        <w:t xml:space="preserve"> 50111.</w:t>
      </w:r>
    </w:p>
    <w:sectPr w:rsidR="00F366F1" w:rsidRPr="00F366F1" w:rsidSect="00F366F1">
      <w:footerReference w:type="default" r:id="rId8"/>
      <w:pgSz w:w="15840" w:h="12240" w:orient="landscape"/>
      <w:pgMar w:top="360" w:right="360" w:bottom="360" w:left="360" w:header="72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86" w:rsidRDefault="00B82886" w:rsidP="00B82886">
      <w:pPr>
        <w:spacing w:after="0" w:line="240" w:lineRule="auto"/>
      </w:pPr>
      <w:r>
        <w:separator/>
      </w:r>
    </w:p>
  </w:endnote>
  <w:endnote w:type="continuationSeparator" w:id="0">
    <w:p w:rsidR="00B82886" w:rsidRDefault="00B82886" w:rsidP="00B8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86" w:rsidRDefault="002906A3" w:rsidP="00B82886">
    <w:pPr>
      <w:pStyle w:val="Footer"/>
      <w:jc w:val="right"/>
    </w:pPr>
    <w:r>
      <w:t>Revised 6/11/2018</w:t>
    </w:r>
  </w:p>
  <w:p w:rsidR="00B82886" w:rsidRDefault="00B82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86" w:rsidRDefault="00B82886" w:rsidP="00B82886">
      <w:pPr>
        <w:spacing w:after="0" w:line="240" w:lineRule="auto"/>
      </w:pPr>
      <w:r>
        <w:separator/>
      </w:r>
    </w:p>
  </w:footnote>
  <w:footnote w:type="continuationSeparator" w:id="0">
    <w:p w:rsidR="00B82886" w:rsidRDefault="00B82886" w:rsidP="00B8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D10"/>
    <w:multiLevelType w:val="hybridMultilevel"/>
    <w:tmpl w:val="F4C2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5781"/>
    <w:multiLevelType w:val="hybridMultilevel"/>
    <w:tmpl w:val="2F06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D1"/>
    <w:rsid w:val="000A5A36"/>
    <w:rsid w:val="000D2106"/>
    <w:rsid w:val="001B08D1"/>
    <w:rsid w:val="002906A3"/>
    <w:rsid w:val="0050639A"/>
    <w:rsid w:val="006B5D14"/>
    <w:rsid w:val="008C0074"/>
    <w:rsid w:val="00A745DB"/>
    <w:rsid w:val="00A9322E"/>
    <w:rsid w:val="00B82886"/>
    <w:rsid w:val="00F3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1BA84-1A40-4CD1-AB52-2BD368C8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8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A3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F3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Stephanie Kocer</cp:lastModifiedBy>
  <cp:revision>4</cp:revision>
  <cp:lastPrinted>2015-11-23T20:55:00Z</cp:lastPrinted>
  <dcterms:created xsi:type="dcterms:W3CDTF">2018-03-27T22:59:00Z</dcterms:created>
  <dcterms:modified xsi:type="dcterms:W3CDTF">2018-06-11T14:49:00Z</dcterms:modified>
</cp:coreProperties>
</file>