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41" w:rsidRPr="00E65DEA" w:rsidRDefault="004A2D41" w:rsidP="004A2D41">
      <w:pPr>
        <w:spacing w:after="0" w:line="240" w:lineRule="auto"/>
        <w:ind w:left="3600"/>
        <w:rPr>
          <w:b/>
          <w:sz w:val="32"/>
          <w:szCs w:val="32"/>
        </w:rPr>
      </w:pPr>
      <w:r w:rsidRPr="00E65DEA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ADED8DA" wp14:editId="52322DBD">
            <wp:simplePos x="0" y="0"/>
            <wp:positionH relativeFrom="column">
              <wp:posOffset>5885815</wp:posOffset>
            </wp:positionH>
            <wp:positionV relativeFrom="paragraph">
              <wp:posOffset>9525</wp:posOffset>
            </wp:positionV>
            <wp:extent cx="885825" cy="839488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Iowa_Center_2c-Blk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39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DEA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117FF4" wp14:editId="3C669ABE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91440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150" y="21363"/>
                <wp:lineTo x="2115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Iowa_Center_2c-Blk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2017</w:t>
      </w:r>
      <w:r w:rsidRPr="00E65DEA">
        <w:rPr>
          <w:b/>
          <w:sz w:val="32"/>
          <w:szCs w:val="32"/>
        </w:rPr>
        <w:t xml:space="preserve"> Special Olympics Iowa</w:t>
      </w:r>
    </w:p>
    <w:p w:rsidR="004A2D41" w:rsidRDefault="004A2D41" w:rsidP="004A2D41">
      <w:pPr>
        <w:spacing w:after="0" w:line="240" w:lineRule="auto"/>
        <w:ind w:left="3600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65DEA">
        <w:rPr>
          <w:b/>
          <w:sz w:val="32"/>
          <w:szCs w:val="32"/>
        </w:rPr>
        <w:t>Mid-Winter Tournament</w:t>
      </w:r>
    </w:p>
    <w:p w:rsidR="004A2D41" w:rsidRDefault="004A2D41" w:rsidP="004A2D41">
      <w:pPr>
        <w:spacing w:after="0" w:line="240" w:lineRule="auto"/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Schedule of Events</w:t>
      </w:r>
    </w:p>
    <w:p w:rsidR="004A2D41" w:rsidRPr="00A811BB" w:rsidRDefault="004A2D41" w:rsidP="004A2D41">
      <w:pPr>
        <w:spacing w:after="0" w:line="240" w:lineRule="auto"/>
        <w:ind w:left="3600"/>
        <w:rPr>
          <w:b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870"/>
        <w:gridCol w:w="3505"/>
      </w:tblGrid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2D41" w:rsidRDefault="004A2D41" w:rsidP="003E68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Friday, March 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2D41" w:rsidRDefault="004A2D41" w:rsidP="003E68DB">
            <w:pPr>
              <w:spacing w:after="0" w:line="240" w:lineRule="auto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2D41" w:rsidRDefault="004A2D41" w:rsidP="003E68DB">
            <w:pPr>
              <w:spacing w:after="0" w:line="240" w:lineRule="auto"/>
            </w:pP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</w:pPr>
          </w:p>
          <w:p w:rsidR="004A2D41" w:rsidRDefault="004A2D41" w:rsidP="003E68DB">
            <w:pPr>
              <w:spacing w:after="0" w:line="240" w:lineRule="auto"/>
            </w:pPr>
            <w:r>
              <w:t>3:00 pm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</w:pPr>
          </w:p>
          <w:p w:rsidR="004A2D41" w:rsidRDefault="004A2D41" w:rsidP="003E68DB">
            <w:pPr>
              <w:spacing w:after="0" w:line="240" w:lineRule="auto"/>
            </w:pPr>
            <w:r>
              <w:t>Delegation Registration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Marriott Exhibit Hall (</w:t>
            </w:r>
            <w:r>
              <w:rPr>
                <w:b/>
              </w:rPr>
              <w:t>all</w:t>
            </w:r>
            <w:r>
              <w:t xml:space="preserve"> hotel keys and delegation packets will be picked up here)</w:t>
            </w: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5:30 pm – 8:00 pm</w:t>
            </w: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Souvenir Sales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Marriott Exhibit Hall</w:t>
            </w: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6:00 pm – 7:00 pm</w:t>
            </w: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Banquet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Marriott Exhibit Hall</w:t>
            </w: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7:00 pm – 8:30 pm</w:t>
            </w: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Dance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Marriott Exhibit Hall</w:t>
            </w: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2D41" w:rsidRDefault="004A2D41" w:rsidP="003E68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Saturday, March 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2D41" w:rsidRDefault="004A2D41" w:rsidP="003E68DB">
            <w:pPr>
              <w:spacing w:after="0" w:line="240" w:lineRule="auto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2D41" w:rsidRDefault="004A2D41" w:rsidP="003E68DB">
            <w:pPr>
              <w:spacing w:after="0" w:line="240" w:lineRule="auto"/>
            </w:pP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1" w:rsidRDefault="004A2D41" w:rsidP="003E68DB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</w:pPr>
            <w:r>
              <w:t>Breakfast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</w:pPr>
            <w:r>
              <w:t>Provided at each hotel</w:t>
            </w: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587D62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8F1B60" w:rsidP="003E68DB">
            <w:pPr>
              <w:spacing w:after="0" w:line="240" w:lineRule="auto"/>
            </w:pPr>
            <w:r>
              <w:t>8</w:t>
            </w:r>
            <w:bookmarkStart w:id="0" w:name="_GoBack"/>
            <w:bookmarkEnd w:id="0"/>
            <w:r w:rsidR="004A2D41">
              <w:t>:00 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7A06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Delegation Registration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</w:pPr>
            <w:r>
              <w:t>U.I. Field House Main Deck</w:t>
            </w:r>
          </w:p>
          <w:p w:rsidR="004A2D41" w:rsidRDefault="004A2D41" w:rsidP="003E68DB">
            <w:pPr>
              <w:spacing w:after="0" w:line="240" w:lineRule="auto"/>
            </w:pPr>
            <w:r>
              <w:t>Iowa City West HS North Lobby</w:t>
            </w:r>
          </w:p>
          <w:p w:rsidR="004A2D41" w:rsidRDefault="004A2D41" w:rsidP="003E68DB">
            <w:pPr>
              <w:spacing w:after="0" w:line="240" w:lineRule="auto"/>
            </w:pPr>
            <w:r>
              <w:t>Iowa City High Gym Lobby</w:t>
            </w: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8:00 am – 8:30 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Powerlifting Check-In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U.I. Field House – Room 515</w:t>
            </w: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8:30 am – 3:00 pm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7A06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Souvenir Sales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</w:pPr>
            <w:r>
              <w:t>U.I. Field House</w:t>
            </w:r>
          </w:p>
          <w:p w:rsidR="004A2D41" w:rsidRDefault="004A2D41" w:rsidP="003E68DB">
            <w:pPr>
              <w:spacing w:after="0" w:line="240" w:lineRule="auto"/>
            </w:pPr>
            <w:r>
              <w:t>Iowa City West High School</w:t>
            </w: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8:30 am – 9:00 am</w:t>
            </w: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Powerlifting Warm-ups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U.I. Field House Room 515</w:t>
            </w: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9:00 am – 4:30 pm</w:t>
            </w: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3 on 3 Basketball Competition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U.I. Field House – Main Deck</w:t>
            </w: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9:00 am. – 4:30 pm</w:t>
            </w: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 xml:space="preserve">5 on 5 Basketball Competition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32F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U.I. Field House – South Gym</w:t>
            </w: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</w:pPr>
          </w:p>
          <w:p w:rsidR="004A2D41" w:rsidRDefault="004A2D41" w:rsidP="003E68DB">
            <w:pPr>
              <w:spacing w:after="0" w:line="240" w:lineRule="auto"/>
            </w:pPr>
            <w:r>
              <w:t>9:00 am – 3:00 pm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</w:pPr>
            <w:r>
              <w:t xml:space="preserve">Powerlifting Competition </w:t>
            </w:r>
          </w:p>
          <w:p w:rsidR="004A2D41" w:rsidRDefault="004A2D41" w:rsidP="003E68DB">
            <w:pPr>
              <w:spacing w:after="0" w:line="240" w:lineRule="auto"/>
            </w:pPr>
            <w:r>
              <w:t xml:space="preserve">    Bench Press</w:t>
            </w:r>
          </w:p>
          <w:p w:rsidR="004A2D41" w:rsidRDefault="004A2D41" w:rsidP="003E68DB">
            <w:pPr>
              <w:spacing w:after="0" w:line="240" w:lineRule="auto"/>
            </w:pPr>
            <w:r>
              <w:t xml:space="preserve">    Dead Lift</w:t>
            </w:r>
          </w:p>
          <w:p w:rsidR="004A2D41" w:rsidRPr="007A06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</w:pPr>
          </w:p>
          <w:p w:rsidR="004A2D41" w:rsidRPr="00587D62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U.I. Field House – Room 515</w:t>
            </w: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</w:pPr>
          </w:p>
          <w:p w:rsidR="004A2D41" w:rsidRDefault="004A2D41" w:rsidP="003E68DB">
            <w:pPr>
              <w:spacing w:after="0" w:line="240" w:lineRule="auto"/>
            </w:pPr>
            <w:r>
              <w:t>9:00 am – 10:30 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A811BB" w:rsidRDefault="004A2D41" w:rsidP="003E68DB">
            <w:pPr>
              <w:spacing w:after="0" w:line="240" w:lineRule="auto"/>
              <w:rPr>
                <w:sz w:val="12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Cheer and Dance Competition - Yell</w:t>
            </w:r>
          </w:p>
          <w:p w:rsidR="004A2D41" w:rsidRDefault="004A2D41" w:rsidP="003E68DB">
            <w:pPr>
              <w:spacing w:after="0" w:line="240" w:lineRule="auto"/>
            </w:pPr>
            <w:r>
              <w:t xml:space="preserve">    </w:t>
            </w:r>
          </w:p>
          <w:p w:rsidR="004A2D41" w:rsidRPr="007A06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1" w:rsidRPr="00BF00A8" w:rsidRDefault="004A2D41" w:rsidP="003E68DB">
            <w:pPr>
              <w:spacing w:after="0" w:line="240" w:lineRule="auto"/>
              <w:rPr>
                <w:sz w:val="20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Iowa City West HS – Main Gym</w:t>
            </w:r>
          </w:p>
          <w:p w:rsidR="004A2D41" w:rsidRDefault="004A2D41" w:rsidP="003E68DB">
            <w:pPr>
              <w:spacing w:after="0" w:line="240" w:lineRule="auto"/>
            </w:pP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</w:pPr>
          </w:p>
          <w:p w:rsidR="004A2D41" w:rsidRDefault="004A2D41" w:rsidP="003E68DB">
            <w:pPr>
              <w:spacing w:after="0" w:line="240" w:lineRule="auto"/>
            </w:pPr>
            <w:r w:rsidRPr="00101859">
              <w:t>9:00 am – 2:00 pm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</w:pPr>
            <w:r>
              <w:t>Healthy Athletes:</w:t>
            </w:r>
          </w:p>
          <w:p w:rsidR="004A2D41" w:rsidRDefault="004A2D41" w:rsidP="003E68DB">
            <w:pPr>
              <w:spacing w:after="0" w:line="240" w:lineRule="auto"/>
            </w:pPr>
            <w:r>
              <w:t xml:space="preserve">    Healthy Hearing</w:t>
            </w:r>
          </w:p>
          <w:p w:rsidR="004A2D41" w:rsidRPr="00E12F2B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  <w:r>
              <w:t xml:space="preserve">    Special Smiles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1" w:rsidRDefault="004A2D41" w:rsidP="003E68DB">
            <w:pPr>
              <w:spacing w:after="0" w:line="240" w:lineRule="auto"/>
              <w:rPr>
                <w:color w:val="FF0000"/>
              </w:rPr>
            </w:pPr>
          </w:p>
          <w:p w:rsidR="004A2D41" w:rsidRPr="00101859" w:rsidRDefault="004A2D41" w:rsidP="003E68DB">
            <w:pPr>
              <w:spacing w:after="0" w:line="240" w:lineRule="auto"/>
            </w:pPr>
            <w:r>
              <w:t>Iowa City West HS – North Lobby</w:t>
            </w: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10:00 am – 1:30 pm</w:t>
            </w: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Gymnastics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U.I. Fieldhouse</w:t>
            </w:r>
          </w:p>
        </w:tc>
      </w:tr>
      <w:tr w:rsidR="004A2D41" w:rsidTr="003E68DB">
        <w:trPr>
          <w:trHeight w:val="32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9:00 am– 2:30 pm.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Basketball Skills</w:t>
            </w: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  <w:r>
              <w:t xml:space="preserve">    </w:t>
            </w: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Iowa City High– Main Gym</w:t>
            </w:r>
          </w:p>
          <w:p w:rsidR="004A2D41" w:rsidRDefault="004A2D41" w:rsidP="003E68DB">
            <w:pPr>
              <w:spacing w:after="0" w:line="240" w:lineRule="auto"/>
            </w:pPr>
            <w:r>
              <w:t xml:space="preserve"> </w:t>
            </w:r>
            <w:r w:rsidRPr="00101859">
              <w:rPr>
                <w:highlight w:val="yellow"/>
              </w:rPr>
              <w:t>(new location)</w:t>
            </w:r>
          </w:p>
        </w:tc>
      </w:tr>
      <w:tr w:rsidR="004A2D41" w:rsidTr="003E68DB">
        <w:trPr>
          <w:trHeight w:val="59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11:30 am – 12:45 pm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587D62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Lunch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U.I. Field House – Main Deck</w:t>
            </w:r>
          </w:p>
          <w:p w:rsidR="004A2D41" w:rsidRDefault="004A2D41" w:rsidP="003E68DB">
            <w:pPr>
              <w:spacing w:after="0" w:line="240" w:lineRule="auto"/>
            </w:pPr>
            <w:r>
              <w:t>Iowa City HS – Student Commons</w:t>
            </w:r>
          </w:p>
          <w:p w:rsidR="004A2D41" w:rsidRDefault="004A2D41" w:rsidP="003E68DB">
            <w:pPr>
              <w:spacing w:after="0" w:line="240" w:lineRule="auto"/>
            </w:pPr>
            <w:r>
              <w:t>Iowa City West HS Cafeteria</w:t>
            </w: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2E30B5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4A2D41" w:rsidTr="003E68D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Pr="000E62F6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12:30 pm – 3:00 pm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Cheer and Dance Competition - Dance</w:t>
            </w:r>
          </w:p>
          <w:p w:rsidR="004A2D41" w:rsidRPr="00587D62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Pr="00587D62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  <w:rPr>
                <w:sz w:val="4"/>
                <w:szCs w:val="4"/>
              </w:rPr>
            </w:pPr>
          </w:p>
          <w:p w:rsidR="004A2D41" w:rsidRDefault="004A2D41" w:rsidP="003E68DB">
            <w:pPr>
              <w:spacing w:after="0" w:line="240" w:lineRule="auto"/>
            </w:pPr>
            <w:r>
              <w:t>Iowa City West HS – Main Gym</w:t>
            </w:r>
          </w:p>
        </w:tc>
      </w:tr>
    </w:tbl>
    <w:p w:rsidR="009D6A7A" w:rsidRDefault="009D6A7A"/>
    <w:sectPr w:rsidR="009D6A7A" w:rsidSect="00D01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41"/>
    <w:rsid w:val="004A2D41"/>
    <w:rsid w:val="008F1B60"/>
    <w:rsid w:val="009D6A7A"/>
    <w:rsid w:val="00D0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94D93-52A2-40B6-A0F0-BDEC5CC0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Schwarzkopf</dc:creator>
  <cp:keywords/>
  <dc:description/>
  <cp:lastModifiedBy>Stephanie Kocer</cp:lastModifiedBy>
  <cp:revision>3</cp:revision>
  <dcterms:created xsi:type="dcterms:W3CDTF">2017-02-06T16:17:00Z</dcterms:created>
  <dcterms:modified xsi:type="dcterms:W3CDTF">2017-02-20T20:14:00Z</dcterms:modified>
</cp:coreProperties>
</file>