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D9" w:rsidRPr="00EA6DA4" w:rsidRDefault="00C156D9" w:rsidP="00C156D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Cheerleading/Dance Entry Form</w:t>
      </w:r>
    </w:p>
    <w:p w:rsidR="00C156D9" w:rsidRPr="00EA6DA4" w:rsidRDefault="00C156D9" w:rsidP="00C156D9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156D9" w:rsidRDefault="00C156D9" w:rsidP="00C156D9">
      <w:pPr>
        <w:rPr>
          <w:sz w:val="24"/>
          <w:szCs w:val="24"/>
        </w:rPr>
      </w:pPr>
      <w:r>
        <w:rPr>
          <w:sz w:val="24"/>
          <w:szCs w:val="24"/>
        </w:rPr>
        <w:t>Delegation Name (local program)</w:t>
      </w:r>
      <w:r w:rsidR="005E627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 Area (North, East, etc.)______________________</w:t>
      </w:r>
    </w:p>
    <w:p w:rsidR="00C156D9" w:rsidRDefault="00EB667E" w:rsidP="00C156D9">
      <w:pPr>
        <w:rPr>
          <w:sz w:val="24"/>
          <w:szCs w:val="24"/>
        </w:rPr>
      </w:pPr>
      <w:r>
        <w:rPr>
          <w:sz w:val="24"/>
          <w:szCs w:val="24"/>
        </w:rPr>
        <w:t>Cheer/Dance Head Coach</w:t>
      </w:r>
      <w:r w:rsidR="005E627A">
        <w:rPr>
          <w:sz w:val="24"/>
          <w:szCs w:val="24"/>
        </w:rPr>
        <w:t xml:space="preserve"> </w:t>
      </w:r>
      <w:r w:rsidR="00C156D9">
        <w:rPr>
          <w:sz w:val="24"/>
          <w:szCs w:val="24"/>
        </w:rPr>
        <w:t xml:space="preserve">______________________________________________  </w:t>
      </w:r>
      <w:r w:rsidR="005E627A">
        <w:rPr>
          <w:sz w:val="24"/>
          <w:szCs w:val="24"/>
        </w:rPr>
        <w:t xml:space="preserve"> </w:t>
      </w:r>
      <w:r>
        <w:rPr>
          <w:sz w:val="24"/>
          <w:szCs w:val="24"/>
        </w:rPr>
        <w:t>E-mail A</w:t>
      </w:r>
      <w:r w:rsidR="00C156D9">
        <w:rPr>
          <w:sz w:val="24"/>
          <w:szCs w:val="24"/>
        </w:rPr>
        <w:t>ddress________________________________________</w:t>
      </w:r>
    </w:p>
    <w:p w:rsidR="00EB667E" w:rsidRPr="002337E9" w:rsidRDefault="00EB667E" w:rsidP="00EB667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C156D9" w:rsidRDefault="00C156D9" w:rsidP="00C156D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Select One</w:t>
      </w:r>
      <w:r w:rsidR="0066149C">
        <w:rPr>
          <w:sz w:val="24"/>
          <w:szCs w:val="24"/>
        </w:rPr>
        <w:t>:</w:t>
      </w:r>
      <w:r>
        <w:rPr>
          <w:sz w:val="24"/>
          <w:szCs w:val="24"/>
        </w:rPr>
        <w:t xml:space="preserve"> _____ Cheer (Yell – no music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 Dance (music)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49C">
        <w:rPr>
          <w:sz w:val="24"/>
          <w:szCs w:val="24"/>
        </w:rPr>
        <w:t>Select One</w:t>
      </w:r>
      <w:r w:rsidR="0066149C">
        <w:rPr>
          <w:sz w:val="24"/>
          <w:szCs w:val="24"/>
        </w:rPr>
        <w:t>:</w:t>
      </w:r>
      <w:r>
        <w:rPr>
          <w:sz w:val="24"/>
          <w:szCs w:val="24"/>
        </w:rPr>
        <w:t xml:space="preserve"> ______ Traditional Team ______ Unified Team </w:t>
      </w:r>
    </w:p>
    <w:p w:rsidR="00C156D9" w:rsidRDefault="0066149C" w:rsidP="0066149C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Cheer Team Name __________________________________</w:t>
      </w:r>
      <w:r>
        <w:rPr>
          <w:sz w:val="24"/>
          <w:szCs w:val="24"/>
        </w:rPr>
        <w:tab/>
        <w:t>Select One: ______Team Mount &amp; Tumble ______ Team Non-Mount &amp; Non-Tumble</w:t>
      </w:r>
    </w:p>
    <w:p w:rsidR="001B6F59" w:rsidRPr="001B6F59" w:rsidRDefault="001B6F59" w:rsidP="001B6F59">
      <w:pPr>
        <w:jc w:val="center"/>
      </w:pPr>
      <w:r w:rsidRPr="002337E9">
        <w:t>T</w:t>
      </w:r>
      <w:r>
        <w:t>otal # of Cheer/Dance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1530"/>
        <w:gridCol w:w="990"/>
        <w:gridCol w:w="3780"/>
        <w:gridCol w:w="900"/>
        <w:gridCol w:w="1530"/>
        <w:gridCol w:w="990"/>
      </w:tblGrid>
      <w:tr w:rsidR="00AD36B8" w:rsidRPr="003E211E" w:rsidTr="00AD36B8">
        <w:tc>
          <w:tcPr>
            <w:tcW w:w="4158" w:type="dxa"/>
            <w:shd w:val="clear" w:color="auto" w:fill="BFBFBF"/>
          </w:tcPr>
          <w:p w:rsidR="00AD36B8" w:rsidRPr="003E211E" w:rsidRDefault="00AD36B8" w:rsidP="005743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Athlete/Unified Partner’s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/>
          </w:tcPr>
          <w:p w:rsidR="00AD36B8" w:rsidRPr="003E211E" w:rsidRDefault="00AD36B8" w:rsidP="005743AE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530" w:type="dxa"/>
            <w:shd w:val="clear" w:color="auto" w:fill="BFBFBF"/>
          </w:tcPr>
          <w:p w:rsidR="00AD36B8" w:rsidRPr="003E211E" w:rsidRDefault="00AD36B8" w:rsidP="00EB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990" w:type="dxa"/>
            <w:tcBorders>
              <w:right w:val="single" w:sz="36" w:space="0" w:color="auto"/>
            </w:tcBorders>
            <w:shd w:val="clear" w:color="auto" w:fill="BFBFBF"/>
          </w:tcPr>
          <w:p w:rsidR="00AD36B8" w:rsidRPr="002337E9" w:rsidRDefault="00AD36B8" w:rsidP="00EB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AD36B8" w:rsidRDefault="00AD36B8" w:rsidP="00EB667E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BFBFBF"/>
          </w:tcPr>
          <w:p w:rsidR="00AD36B8" w:rsidRPr="003E211E" w:rsidRDefault="00AD36B8" w:rsidP="00EB66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Athlete/Unified Partner’s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/>
          </w:tcPr>
          <w:p w:rsidR="00AD36B8" w:rsidRPr="003E211E" w:rsidRDefault="00AD36B8" w:rsidP="005743AE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530" w:type="dxa"/>
            <w:shd w:val="clear" w:color="auto" w:fill="BFBFBF"/>
          </w:tcPr>
          <w:p w:rsidR="00AD36B8" w:rsidRPr="003E211E" w:rsidRDefault="00AD36B8" w:rsidP="00EB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990" w:type="dxa"/>
            <w:shd w:val="clear" w:color="auto" w:fill="BFBFBF"/>
          </w:tcPr>
          <w:p w:rsidR="00AD36B8" w:rsidRPr="002337E9" w:rsidRDefault="00AD36B8" w:rsidP="00EB66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AD36B8" w:rsidRPr="003E211E" w:rsidRDefault="00AD36B8" w:rsidP="00EB667E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36B8" w:rsidRPr="003E211E" w:rsidTr="00AD36B8">
        <w:trPr>
          <w:trHeight w:val="504"/>
        </w:trPr>
        <w:tc>
          <w:tcPr>
            <w:tcW w:w="4158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36" w:space="0" w:color="auto"/>
            </w:tcBorders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36" w:space="0" w:color="auto"/>
            </w:tcBorders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D36B8" w:rsidRPr="003E211E" w:rsidRDefault="00AD36B8" w:rsidP="005743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56D9" w:rsidRPr="00FF2A5F" w:rsidRDefault="00C156D9" w:rsidP="00C156D9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C156D9" w:rsidRDefault="00C156D9" w:rsidP="00EB667E">
      <w:pPr>
        <w:pStyle w:val="ListParagraph"/>
        <w:numPr>
          <w:ilvl w:val="0"/>
          <w:numId w:val="2"/>
        </w:numPr>
        <w:spacing w:after="0" w:line="240" w:lineRule="auto"/>
      </w:pPr>
      <w:r>
        <w:t>Unified teams must contain a similar number of Unified Sports Partners and Special Olympics Athletes in order to be eligible to compete at the Mid-Winter Tournament.  Athletes may not make up more than 60% of the total team members (i.e. 6 out of 10) of a Unified team.</w:t>
      </w:r>
    </w:p>
    <w:p w:rsidR="005E627A" w:rsidRDefault="00E202E9" w:rsidP="00EB66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cheerleading/dance team can consist of 16 total athletes and unified partners. No more than 16 on a team will be permitted. </w:t>
      </w:r>
    </w:p>
    <w:p w:rsidR="00A60AAF" w:rsidRDefault="00EB667E" w:rsidP="00EB667E">
      <w:pPr>
        <w:pStyle w:val="ListParagraph"/>
        <w:numPr>
          <w:ilvl w:val="0"/>
          <w:numId w:val="2"/>
        </w:numPr>
        <w:spacing w:after="0" w:line="240" w:lineRule="auto"/>
      </w:pPr>
      <w:r>
        <w:t>D.O.B. – Date of Birth (MM/DD/YY</w:t>
      </w:r>
      <w:r w:rsidR="00C156D9">
        <w:t>)</w:t>
      </w:r>
    </w:p>
    <w:p w:rsidR="00A60AAF" w:rsidRDefault="0066149C" w:rsidP="00EB66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Team Non-Mount &amp; Non-Tumble </w:t>
      </w:r>
      <w:r w:rsidR="00A60AAF">
        <w:t xml:space="preserve">is a beginner level. Tumbling, stunts and mounts are not allowed in this level, however, jumps and kicks will be permitted. </w:t>
      </w:r>
    </w:p>
    <w:p w:rsidR="00A60AAF" w:rsidRDefault="00A60AAF" w:rsidP="00EB66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Team Mount &amp; Tumble is an advanced level. Tumbling, stunts and pyramids are allowed. </w:t>
      </w:r>
    </w:p>
    <w:p w:rsidR="00A0641C" w:rsidRPr="004C7418" w:rsidRDefault="004C7418" w:rsidP="004C7418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0"/>
        </w:rPr>
      </w:pPr>
      <w:r w:rsidRPr="004C7418">
        <w:rPr>
          <w:b/>
          <w:szCs w:val="20"/>
          <w:highlight w:val="yellow"/>
        </w:rPr>
        <w:t>NO ALTERNATES</w:t>
      </w:r>
      <w:r w:rsidRPr="004C7418">
        <w:rPr>
          <w:b/>
          <w:szCs w:val="20"/>
        </w:rPr>
        <w:t xml:space="preserve"> </w:t>
      </w:r>
      <w:r w:rsidRPr="004C7418">
        <w:rPr>
          <w:szCs w:val="20"/>
        </w:rPr>
        <w:t>(maximize the roster)</w:t>
      </w:r>
      <w:bookmarkStart w:id="0" w:name="_GoBack"/>
      <w:bookmarkEnd w:id="0"/>
    </w:p>
    <w:p w:rsidR="00A0641C" w:rsidRPr="00A0641C" w:rsidRDefault="00A0641C" w:rsidP="004C7418">
      <w:pPr>
        <w:spacing w:after="0"/>
        <w:ind w:left="360"/>
        <w:jc w:val="center"/>
        <w:rPr>
          <w:b/>
        </w:rPr>
      </w:pPr>
      <w:r w:rsidRPr="00A0641C">
        <w:rPr>
          <w:b/>
        </w:rPr>
        <w:t xml:space="preserve">*Please send all registration materials to </w:t>
      </w:r>
      <w:hyperlink r:id="rId7" w:history="1">
        <w:r w:rsidRPr="00A0641C">
          <w:rPr>
            <w:rStyle w:val="Hyperlink"/>
            <w:b/>
          </w:rPr>
          <w:t>registrations@soiowa.org</w:t>
        </w:r>
      </w:hyperlink>
      <w:r w:rsidRPr="00A0641C">
        <w:rPr>
          <w:b/>
        </w:rPr>
        <w:t xml:space="preserve"> or to Special Olympics Iowa, 551 SE Dovetail Road, Grimes, </w:t>
      </w:r>
      <w:proofErr w:type="gramStart"/>
      <w:r w:rsidRPr="00A0641C">
        <w:rPr>
          <w:b/>
        </w:rPr>
        <w:t>IA</w:t>
      </w:r>
      <w:proofErr w:type="gramEnd"/>
      <w:r w:rsidRPr="00A0641C">
        <w:rPr>
          <w:b/>
        </w:rPr>
        <w:t xml:space="preserve"> 50111.</w:t>
      </w:r>
    </w:p>
    <w:sectPr w:rsidR="00A0641C" w:rsidRPr="00A0641C" w:rsidSect="00A0641C">
      <w:footerReference w:type="default" r:id="rId8"/>
      <w:pgSz w:w="15840" w:h="12240" w:orient="landscape"/>
      <w:pgMar w:top="360" w:right="360" w:bottom="360" w:left="360" w:header="720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E9" w:rsidRDefault="00E202E9" w:rsidP="00E202E9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E2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E9" w:rsidRDefault="004C7418" w:rsidP="00E202E9">
    <w:pPr>
      <w:pStyle w:val="Footer"/>
      <w:jc w:val="right"/>
    </w:pPr>
    <w:r>
      <w:t>Revised 1/21/2016</w:t>
    </w:r>
  </w:p>
  <w:p w:rsidR="00E202E9" w:rsidRDefault="00E20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E9" w:rsidRDefault="00E202E9" w:rsidP="00E202E9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E2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D7FBA"/>
    <w:multiLevelType w:val="hybridMultilevel"/>
    <w:tmpl w:val="D696E1EE"/>
    <w:lvl w:ilvl="0" w:tplc="EFF66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D9"/>
    <w:rsid w:val="001B6F59"/>
    <w:rsid w:val="0035078F"/>
    <w:rsid w:val="004C40F7"/>
    <w:rsid w:val="004C7418"/>
    <w:rsid w:val="005E627A"/>
    <w:rsid w:val="0066149C"/>
    <w:rsid w:val="009B0810"/>
    <w:rsid w:val="00A0641C"/>
    <w:rsid w:val="00A60AAF"/>
    <w:rsid w:val="00AD36B8"/>
    <w:rsid w:val="00C156D9"/>
    <w:rsid w:val="00E202E9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FA03A-1344-473A-9DE9-B72BAC0E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2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2E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E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6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10</cp:revision>
  <cp:lastPrinted>2015-07-13T20:00:00Z</cp:lastPrinted>
  <dcterms:created xsi:type="dcterms:W3CDTF">2015-07-09T19:39:00Z</dcterms:created>
  <dcterms:modified xsi:type="dcterms:W3CDTF">2016-01-21T16:25:00Z</dcterms:modified>
</cp:coreProperties>
</file>