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A6" w:rsidRDefault="00CA52A6" w:rsidP="00CA52A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Special Olympics Iowa So</w:t>
      </w:r>
      <w:r w:rsidR="0015464C">
        <w:rPr>
          <w:b/>
          <w:sz w:val="28"/>
          <w:szCs w:val="28"/>
          <w:u w:val="single"/>
        </w:rPr>
        <w:t>ftball Skills Entry Form</w:t>
      </w:r>
    </w:p>
    <w:p w:rsidR="00CA52A6" w:rsidRDefault="00CA52A6" w:rsidP="00CA52A6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CA52A6" w:rsidRDefault="00CA52A6" w:rsidP="00CA52A6">
      <w:pPr>
        <w:rPr>
          <w:sz w:val="24"/>
          <w:szCs w:val="24"/>
        </w:rPr>
      </w:pPr>
      <w:r>
        <w:rPr>
          <w:sz w:val="24"/>
          <w:szCs w:val="24"/>
        </w:rPr>
        <w:t>Delegation Name (local program)____________________________________________________ Area (North, East, etc.)______________________</w:t>
      </w:r>
    </w:p>
    <w:p w:rsidR="00CA52A6" w:rsidRDefault="00CA52A6" w:rsidP="00CA52A6">
      <w:pPr>
        <w:rPr>
          <w:sz w:val="24"/>
          <w:szCs w:val="24"/>
        </w:rPr>
      </w:pPr>
      <w:r>
        <w:rPr>
          <w:sz w:val="24"/>
          <w:szCs w:val="24"/>
        </w:rPr>
        <w:t>Softball</w:t>
      </w:r>
      <w:r w:rsidR="00D21040">
        <w:rPr>
          <w:sz w:val="24"/>
          <w:szCs w:val="24"/>
        </w:rPr>
        <w:t xml:space="preserve"> Skills</w:t>
      </w:r>
      <w:r>
        <w:rPr>
          <w:sz w:val="24"/>
          <w:szCs w:val="24"/>
        </w:rPr>
        <w:t xml:space="preserve"> Head Coach____</w:t>
      </w:r>
      <w:r w:rsidR="00D21040">
        <w:rPr>
          <w:sz w:val="24"/>
          <w:szCs w:val="24"/>
        </w:rPr>
        <w:t>____________________________</w:t>
      </w:r>
      <w:r>
        <w:rPr>
          <w:sz w:val="24"/>
          <w:szCs w:val="24"/>
        </w:rPr>
        <w:t>___ E-mail address____________________________________________________</w:t>
      </w:r>
    </w:p>
    <w:p w:rsidR="00CA52A6" w:rsidRDefault="00D21040" w:rsidP="00CA52A6">
      <w:pPr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="00CA52A6">
        <w:rPr>
          <w:sz w:val="24"/>
          <w:szCs w:val="24"/>
        </w:rPr>
        <w:t xml:space="preserve">Phone Number_____________________________________________ </w:t>
      </w:r>
      <w:r>
        <w:rPr>
          <w:sz w:val="24"/>
          <w:szCs w:val="24"/>
        </w:rPr>
        <w:t>and/or Other Phone Number ___________________________________</w:t>
      </w:r>
    </w:p>
    <w:p w:rsidR="00CA52A6" w:rsidRDefault="00CA52A6" w:rsidP="00D21040">
      <w:pPr>
        <w:jc w:val="center"/>
        <w:rPr>
          <w:sz w:val="24"/>
          <w:szCs w:val="24"/>
        </w:rPr>
      </w:pPr>
      <w:r>
        <w:rPr>
          <w:sz w:val="24"/>
          <w:szCs w:val="24"/>
        </w:rPr>
        <w:t>Total Number of Softball Skills Athletes ________     Total Number of Coaches/Chaperones/1:1 Staff ________</w:t>
      </w:r>
    </w:p>
    <w:p w:rsidR="00CA52A6" w:rsidRPr="00F81920" w:rsidRDefault="00CA52A6" w:rsidP="00D2104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Softball Skills Competition Location</w:t>
      </w:r>
      <w:r w:rsidR="00EA3219">
        <w:rPr>
          <w:sz w:val="24"/>
          <w:szCs w:val="24"/>
        </w:rPr>
        <w:t>: _____ Muscatine _____ Manning</w:t>
      </w:r>
      <w:r w:rsidR="00F81920">
        <w:rPr>
          <w:sz w:val="24"/>
          <w:szCs w:val="24"/>
        </w:rPr>
        <w:tab/>
        <w:t xml:space="preserve"># of Lunches </w:t>
      </w:r>
      <w:r w:rsidR="00F81920">
        <w:rPr>
          <w:sz w:val="24"/>
          <w:szCs w:val="24"/>
          <w:u w:val="single"/>
        </w:rPr>
        <w:tab/>
      </w:r>
      <w:r w:rsidR="00F81920">
        <w:rPr>
          <w:sz w:val="24"/>
          <w:szCs w:val="24"/>
          <w:u w:val="single"/>
        </w:rPr>
        <w:tab/>
      </w:r>
      <w:bookmarkStart w:id="0" w:name="_GoBack"/>
      <w:bookmarkEnd w:id="0"/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1080"/>
        <w:gridCol w:w="1620"/>
        <w:gridCol w:w="1530"/>
        <w:gridCol w:w="1440"/>
        <w:gridCol w:w="1260"/>
        <w:gridCol w:w="1260"/>
        <w:gridCol w:w="1710"/>
      </w:tblGrid>
      <w:tr w:rsidR="00CA52A6" w:rsidRPr="006C24FC" w:rsidTr="008A2B09">
        <w:trPr>
          <w:trHeight w:val="288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52A6" w:rsidRPr="006C24FC" w:rsidRDefault="00D21040" w:rsidP="00C83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Athlete‘s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52A6" w:rsidRPr="006C24FC" w:rsidRDefault="00CA52A6" w:rsidP="0015464C">
            <w:pPr>
              <w:spacing w:after="0" w:line="240" w:lineRule="auto"/>
              <w:jc w:val="center"/>
              <w:rPr>
                <w:b/>
              </w:rPr>
            </w:pPr>
            <w:r w:rsidRPr="006C24FC">
              <w:rPr>
                <w:b/>
              </w:rPr>
              <w:t>Gender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52A6" w:rsidRPr="006C24FC" w:rsidRDefault="00CA52A6" w:rsidP="00C83DE4">
            <w:pPr>
              <w:spacing w:after="0" w:line="240" w:lineRule="auto"/>
              <w:jc w:val="center"/>
              <w:rPr>
                <w:b/>
              </w:rPr>
            </w:pPr>
            <w:r w:rsidRPr="006C24FC">
              <w:rPr>
                <w:b/>
              </w:rPr>
              <w:t>D.O.B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52A6" w:rsidRPr="006C24FC" w:rsidRDefault="00CA52A6" w:rsidP="0015464C">
            <w:pPr>
              <w:spacing w:after="0" w:line="240" w:lineRule="auto"/>
              <w:jc w:val="center"/>
              <w:rPr>
                <w:b/>
              </w:rPr>
            </w:pPr>
            <w:r w:rsidRPr="006C24FC">
              <w:rPr>
                <w:b/>
              </w:rPr>
              <w:t>Base Running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52A6" w:rsidRPr="006C24FC" w:rsidRDefault="00CA52A6" w:rsidP="0015464C">
            <w:pPr>
              <w:spacing w:after="0" w:line="240" w:lineRule="auto"/>
              <w:jc w:val="center"/>
              <w:rPr>
                <w:b/>
              </w:rPr>
            </w:pPr>
            <w:r w:rsidRPr="006C24FC">
              <w:rPr>
                <w:b/>
              </w:rPr>
              <w:t>Throwing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52A6" w:rsidRPr="006C24FC" w:rsidRDefault="00CA52A6" w:rsidP="0015464C">
            <w:pPr>
              <w:spacing w:after="0" w:line="240" w:lineRule="auto"/>
              <w:jc w:val="center"/>
              <w:rPr>
                <w:b/>
              </w:rPr>
            </w:pPr>
            <w:r w:rsidRPr="006C24FC">
              <w:rPr>
                <w:b/>
              </w:rPr>
              <w:t>Fielding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52A6" w:rsidRPr="006C24FC" w:rsidRDefault="00CA52A6" w:rsidP="0015464C">
            <w:pPr>
              <w:spacing w:after="0" w:line="240" w:lineRule="auto"/>
              <w:jc w:val="center"/>
              <w:rPr>
                <w:b/>
              </w:rPr>
            </w:pPr>
            <w:r w:rsidRPr="006C24FC">
              <w:rPr>
                <w:b/>
              </w:rPr>
              <w:t>Hitting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52A6" w:rsidRPr="006C24FC" w:rsidRDefault="00CA52A6" w:rsidP="0015464C">
            <w:pPr>
              <w:spacing w:after="0" w:line="240" w:lineRule="auto"/>
              <w:jc w:val="center"/>
              <w:rPr>
                <w:b/>
              </w:rPr>
            </w:pPr>
            <w:r w:rsidRPr="006C24FC">
              <w:rPr>
                <w:b/>
              </w:rPr>
              <w:t>Total Score</w:t>
            </w:r>
          </w:p>
        </w:tc>
      </w:tr>
      <w:tr w:rsidR="00CA52A6" w:rsidRPr="006C24FC" w:rsidTr="008A2B09">
        <w:trPr>
          <w:trHeight w:val="389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2A6" w:rsidRPr="006C24FC" w:rsidTr="008A2B09">
        <w:trPr>
          <w:trHeight w:val="389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2A6" w:rsidRPr="006C24FC" w:rsidTr="008A2B09">
        <w:trPr>
          <w:trHeight w:val="389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2A6" w:rsidRPr="006C24FC" w:rsidTr="008A2B09">
        <w:trPr>
          <w:trHeight w:val="389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2A6" w:rsidRPr="006C24FC" w:rsidTr="008A2B09">
        <w:trPr>
          <w:trHeight w:val="389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2A6" w:rsidRPr="006C24FC" w:rsidTr="008A2B09">
        <w:trPr>
          <w:trHeight w:val="389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2A6" w:rsidRPr="006C24FC" w:rsidTr="008A2B09">
        <w:trPr>
          <w:trHeight w:val="389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2A6" w:rsidRPr="006C24FC" w:rsidTr="008A2B09">
        <w:trPr>
          <w:trHeight w:val="389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2A6" w:rsidRPr="006C24FC" w:rsidTr="008A2B09">
        <w:trPr>
          <w:trHeight w:val="389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2A6" w:rsidRPr="006C24FC" w:rsidTr="008A2B09">
        <w:trPr>
          <w:trHeight w:val="389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2A6" w:rsidRPr="006C24FC" w:rsidTr="008A2B09">
        <w:trPr>
          <w:trHeight w:val="389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2A6" w:rsidRPr="006C24FC" w:rsidTr="008A2B09">
        <w:trPr>
          <w:trHeight w:val="389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A6" w:rsidRPr="006C24FC" w:rsidRDefault="00CA52A6" w:rsidP="00C83D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A52A6" w:rsidRPr="0093132A" w:rsidRDefault="00CA52A6" w:rsidP="00CA52A6">
      <w:pPr>
        <w:spacing w:after="0" w:line="240" w:lineRule="auto"/>
        <w:rPr>
          <w:b/>
        </w:rPr>
      </w:pPr>
      <w:r>
        <w:rPr>
          <w:b/>
        </w:rPr>
        <w:t>Notes:</w:t>
      </w:r>
    </w:p>
    <w:p w:rsidR="00CA52A6" w:rsidRDefault="00CA52A6" w:rsidP="00CA52A6">
      <w:pPr>
        <w:pStyle w:val="ListParagraph"/>
        <w:numPr>
          <w:ilvl w:val="0"/>
          <w:numId w:val="1"/>
        </w:numPr>
        <w:spacing w:after="0" w:line="240" w:lineRule="auto"/>
      </w:pPr>
      <w:r>
        <w:t>Place the athlete’s score for each skill in the appropriate column and put the total of the fo</w:t>
      </w:r>
      <w:r w:rsidR="008A2B09">
        <w:t>ur skills in the total column</w:t>
      </w:r>
    </w:p>
    <w:p w:rsidR="00CA52A6" w:rsidRPr="008A2B09" w:rsidRDefault="00CA52A6" w:rsidP="00CA52A6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8A2B09">
        <w:t xml:space="preserve">* Athletes may enter two Softball Skills competitions – either the </w:t>
      </w:r>
      <w:r w:rsidR="00EA3219" w:rsidRPr="008A2B09">
        <w:t>Manning</w:t>
      </w:r>
      <w:r w:rsidRPr="008A2B09">
        <w:t xml:space="preserve"> or Muscatine Tournament and the State Softball Skills Tournament in Ankeny. </w:t>
      </w:r>
      <w:r w:rsidRPr="008A2B09">
        <w:rPr>
          <w:u w:val="single"/>
        </w:rPr>
        <w:t xml:space="preserve">In order to compete in the State Softball Tournament Skills Competition an athlete must have first competed at either the </w:t>
      </w:r>
      <w:r w:rsidR="00EA3219" w:rsidRPr="008A2B09">
        <w:rPr>
          <w:u w:val="single"/>
        </w:rPr>
        <w:t>Manning</w:t>
      </w:r>
      <w:r w:rsidRPr="008A2B09">
        <w:rPr>
          <w:u w:val="single"/>
        </w:rPr>
        <w:t xml:space="preserve"> or Muscatine Skills competition.  Athletes </w:t>
      </w:r>
      <w:r w:rsidRPr="008A2B09">
        <w:rPr>
          <w:b/>
          <w:u w:val="single"/>
        </w:rPr>
        <w:t>do not</w:t>
      </w:r>
      <w:r w:rsidRPr="008A2B09">
        <w:rPr>
          <w:u w:val="single"/>
        </w:rPr>
        <w:t xml:space="preserve"> have to earn a blue ribbon at the </w:t>
      </w:r>
      <w:r w:rsidR="00EA3219" w:rsidRPr="008A2B09">
        <w:rPr>
          <w:u w:val="single"/>
        </w:rPr>
        <w:t>Manning</w:t>
      </w:r>
      <w:r w:rsidRPr="008A2B09">
        <w:rPr>
          <w:u w:val="single"/>
        </w:rPr>
        <w:t xml:space="preserve"> or Muscatine tournaments in order</w:t>
      </w:r>
      <w:r w:rsidR="008A2B09">
        <w:rPr>
          <w:u w:val="single"/>
        </w:rPr>
        <w:t xml:space="preserve"> to attend the State Tournament</w:t>
      </w:r>
    </w:p>
    <w:p w:rsidR="0015464C" w:rsidRDefault="0015464C" w:rsidP="0015464C">
      <w:pPr>
        <w:pStyle w:val="ListParagraph"/>
        <w:numPr>
          <w:ilvl w:val="0"/>
          <w:numId w:val="1"/>
        </w:numPr>
        <w:spacing w:after="0" w:line="240" w:lineRule="auto"/>
      </w:pPr>
      <w:r>
        <w:t>D.O.B. – Date of Birth (MM/DD/YY)</w:t>
      </w:r>
    </w:p>
    <w:p w:rsidR="0015464C" w:rsidRPr="0015464C" w:rsidRDefault="0015464C" w:rsidP="0015464C">
      <w:pPr>
        <w:pStyle w:val="ListParagraph"/>
        <w:spacing w:after="0"/>
        <w:rPr>
          <w:b/>
        </w:rPr>
      </w:pPr>
    </w:p>
    <w:p w:rsidR="0015464C" w:rsidRPr="008A2B09" w:rsidRDefault="0015464C" w:rsidP="008A2B09">
      <w:pPr>
        <w:spacing w:after="0"/>
        <w:ind w:left="360"/>
        <w:rPr>
          <w:b/>
        </w:rPr>
      </w:pPr>
      <w:r w:rsidRPr="0015464C">
        <w:rPr>
          <w:b/>
        </w:rPr>
        <w:t xml:space="preserve">*Please send all registration materials to </w:t>
      </w:r>
      <w:hyperlink r:id="rId7" w:history="1">
        <w:r w:rsidRPr="0015464C">
          <w:rPr>
            <w:rStyle w:val="Hyperlink"/>
            <w:b/>
          </w:rPr>
          <w:t>registrations@soiowa.org</w:t>
        </w:r>
      </w:hyperlink>
      <w:r w:rsidRPr="0015464C">
        <w:rPr>
          <w:b/>
        </w:rPr>
        <w:t xml:space="preserve"> or to Special Olympics Iowa, 551 SE Dovetail Road, Grimes, IA 50111.</w:t>
      </w:r>
    </w:p>
    <w:sectPr w:rsidR="0015464C" w:rsidRPr="008A2B09" w:rsidSect="008A2B09">
      <w:footerReference w:type="default" r:id="rId8"/>
      <w:pgSz w:w="15840" w:h="12240" w:orient="landscape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64C" w:rsidRDefault="0015464C" w:rsidP="0015464C">
      <w:pPr>
        <w:spacing w:after="0" w:line="240" w:lineRule="auto"/>
      </w:pPr>
      <w:r>
        <w:separator/>
      </w:r>
    </w:p>
  </w:endnote>
  <w:endnote w:type="continuationSeparator" w:id="0">
    <w:p w:rsidR="0015464C" w:rsidRDefault="0015464C" w:rsidP="0015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4C" w:rsidRDefault="008A2B09" w:rsidP="0015464C">
    <w:pPr>
      <w:pStyle w:val="Footer"/>
      <w:jc w:val="right"/>
    </w:pPr>
    <w:r>
      <w:t>Revised 11/4</w:t>
    </w:r>
    <w:r w:rsidR="0015464C"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64C" w:rsidRDefault="0015464C" w:rsidP="0015464C">
      <w:pPr>
        <w:spacing w:after="0" w:line="240" w:lineRule="auto"/>
      </w:pPr>
      <w:r>
        <w:separator/>
      </w:r>
    </w:p>
  </w:footnote>
  <w:footnote w:type="continuationSeparator" w:id="0">
    <w:p w:rsidR="0015464C" w:rsidRDefault="0015464C" w:rsidP="0015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3D10"/>
    <w:multiLevelType w:val="hybridMultilevel"/>
    <w:tmpl w:val="F4C2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8490C"/>
    <w:multiLevelType w:val="hybridMultilevel"/>
    <w:tmpl w:val="5088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A6"/>
    <w:rsid w:val="0015464C"/>
    <w:rsid w:val="00892461"/>
    <w:rsid w:val="008A2B09"/>
    <w:rsid w:val="00B57E51"/>
    <w:rsid w:val="00CA52A6"/>
    <w:rsid w:val="00D21040"/>
    <w:rsid w:val="00EA3219"/>
    <w:rsid w:val="00F8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274484D-CC12-41FD-BAC0-3B237112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2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46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4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6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4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6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strations@soiow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Stephanie Kocer</cp:lastModifiedBy>
  <cp:revision>2</cp:revision>
  <dcterms:created xsi:type="dcterms:W3CDTF">2016-10-25T14:52:00Z</dcterms:created>
  <dcterms:modified xsi:type="dcterms:W3CDTF">2016-10-25T14:52:00Z</dcterms:modified>
</cp:coreProperties>
</file>