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EE02A5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</w:t>
      </w:r>
      <w:r w:rsidR="006205F0">
        <w:rPr>
          <w:rFonts w:ascii="Ubuntu" w:hAnsi="Ubuntu"/>
          <w:b/>
          <w:sz w:val="23"/>
          <w:szCs w:val="23"/>
          <w:u w:val="single"/>
        </w:rPr>
        <w:t xml:space="preserve"> and submit to the State Office.</w:t>
      </w:r>
      <w:bookmarkStart w:id="0" w:name="_GoBack"/>
      <w:bookmarkEnd w:id="0"/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7B3B5D" w:rsidRPr="00173E80" w:rsidTr="007B3B5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6205F0"/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9105E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CEDAR RAPIDS </w:t>
    </w:r>
    <w:r w:rsidR="007B3B5D">
      <w:rPr>
        <w:rFonts w:ascii="Ubuntu" w:hAnsi="Ubuntu" w:cs="Times New Roman"/>
        <w:b/>
        <w:sz w:val="25"/>
        <w:szCs w:val="25"/>
      </w:rPr>
      <w:t>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 xml:space="preserve">ONLY </w:t>
    </w:r>
    <w:r w:rsidR="009105E5">
      <w:rPr>
        <w:rFonts w:ascii="Ubuntu" w:hAnsi="Ubuntu" w:cs="Times New Roman"/>
        <w:b/>
        <w:sz w:val="25"/>
        <w:szCs w:val="25"/>
        <w:highlight w:val="yellow"/>
      </w:rPr>
      <w:t xml:space="preserve">3-HOLE &amp; </w:t>
    </w:r>
    <w:r w:rsidRPr="00EE02A5">
      <w:rPr>
        <w:rFonts w:ascii="Ubuntu" w:hAnsi="Ubuntu" w:cs="Times New Roman"/>
        <w:b/>
        <w:sz w:val="25"/>
        <w:szCs w:val="25"/>
        <w:highlight w:val="yellow"/>
      </w:rPr>
      <w:t>9-HOLE OFFERED</w:t>
    </w:r>
  </w:p>
  <w:p w:rsidR="00213C5B" w:rsidRPr="007760AB" w:rsidRDefault="006205F0">
    <w:pPr>
      <w:pStyle w:val="Head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476DCA"/>
    <w:rsid w:val="004E399E"/>
    <w:rsid w:val="006205F0"/>
    <w:rsid w:val="007B3B5D"/>
    <w:rsid w:val="009105E5"/>
    <w:rsid w:val="00A4132E"/>
    <w:rsid w:val="00A74F4E"/>
    <w:rsid w:val="00B10321"/>
    <w:rsid w:val="00EE02A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3</cp:revision>
  <dcterms:created xsi:type="dcterms:W3CDTF">2017-06-14T20:13:00Z</dcterms:created>
  <dcterms:modified xsi:type="dcterms:W3CDTF">2018-02-12T21:45:00Z</dcterms:modified>
</cp:coreProperties>
</file>