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6D" w:rsidRDefault="00DC1BCC">
      <w:pPr>
        <w:spacing w:after="33"/>
        <w:ind w:left="223" w:right="709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2A136D" w:rsidRDefault="00DC1BCC">
      <w:pPr>
        <w:spacing w:after="273" w:line="290" w:lineRule="auto"/>
        <w:ind w:righ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4450728</wp:posOffset>
            </wp:positionH>
            <wp:positionV relativeFrom="paragraph">
              <wp:posOffset>-146903</wp:posOffset>
            </wp:positionV>
            <wp:extent cx="2252599" cy="874751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2599" cy="8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BOCCE SKILLS 10M - LEVEL 1 - MODIFIED GAME (Practice sheet used for </w:t>
      </w:r>
      <w:proofErr w:type="spellStart"/>
      <w:r>
        <w:rPr>
          <w:rFonts w:ascii="Arial" w:eastAsia="Arial" w:hAnsi="Arial" w:cs="Arial"/>
          <w:b/>
          <w:sz w:val="28"/>
        </w:rPr>
        <w:t>divisioning</w:t>
      </w:r>
      <w:proofErr w:type="spellEnd"/>
      <w:r>
        <w:rPr>
          <w:rFonts w:ascii="Arial" w:eastAsia="Arial" w:hAnsi="Arial" w:cs="Arial"/>
          <w:b/>
          <w:sz w:val="28"/>
        </w:rPr>
        <w:t>)</w:t>
      </w:r>
    </w:p>
    <w:p w:rsidR="002A136D" w:rsidRDefault="00DC1BCC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2A136D" w:rsidRDefault="00DC1BCC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0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2A136D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2A136D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</w:tr>
      <w:tr w:rsidR="002A136D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2A136D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</w:tr>
      <w:tr w:rsidR="002A136D">
        <w:trPr>
          <w:trHeight w:val="961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A136D" w:rsidRDefault="002A136D"/>
        </w:tc>
      </w:tr>
      <w:tr w:rsidR="002A136D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A136D" w:rsidRDefault="002A136D"/>
        </w:tc>
      </w:tr>
    </w:tbl>
    <w:p w:rsidR="002A136D" w:rsidRDefault="00DC1BCC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2A136D" w:rsidRDefault="00DC1BCC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13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2A136D">
        <w:trPr>
          <w:trHeight w:val="39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DC1BCC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2A136D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</w:tr>
      <w:tr w:rsidR="002A136D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</w:tr>
      <w:tr w:rsidR="002A136D">
        <w:trPr>
          <w:trHeight w:val="962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36D" w:rsidRDefault="002A136D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A136D" w:rsidRDefault="002A136D"/>
        </w:tc>
      </w:tr>
      <w:tr w:rsidR="002A136D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2A136D" w:rsidRDefault="00DC1B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A136D" w:rsidRDefault="002A136D"/>
        </w:tc>
      </w:tr>
    </w:tbl>
    <w:p w:rsidR="00000000" w:rsidRDefault="00DC1BCC"/>
    <w:sectPr w:rsidR="00000000">
      <w:pgSz w:w="13909" w:h="18000"/>
      <w:pgMar w:top="1440" w:right="1440" w:bottom="144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6D"/>
    <w:rsid w:val="002A136D"/>
    <w:rsid w:val="00D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12AC8-6761-4FE0-A078-5177CEF6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Briggs</dc:creator>
  <cp:keywords/>
  <cp:lastModifiedBy>Stephanie Kocer</cp:lastModifiedBy>
  <cp:revision>2</cp:revision>
  <dcterms:created xsi:type="dcterms:W3CDTF">2017-12-05T15:15:00Z</dcterms:created>
  <dcterms:modified xsi:type="dcterms:W3CDTF">2017-12-05T15:15:00Z</dcterms:modified>
</cp:coreProperties>
</file>