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the State Office no later than </w:t>
      </w:r>
      <w:r w:rsidR="009C7770">
        <w:rPr>
          <w:rFonts w:ascii="Ubuntu" w:hAnsi="Ubuntu"/>
          <w:b/>
          <w:color w:val="FF0000"/>
          <w:sz w:val="23"/>
          <w:szCs w:val="23"/>
          <w:u w:val="single"/>
        </w:rPr>
        <w:t>Monday, January 15, 2018</w:t>
      </w:r>
      <w:r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9C7770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WARTBURG COLLEGE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1E3E64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SATURDAY, </w:t>
    </w:r>
    <w:r w:rsidR="009C7770">
      <w:rPr>
        <w:rFonts w:ascii="Ubuntu" w:hAnsi="Ubuntu" w:cs="Times New Roman"/>
        <w:b/>
        <w:sz w:val="25"/>
        <w:szCs w:val="25"/>
      </w:rPr>
      <w:t>FEBRUARY 10,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6D"/>
    <w:rsid w:val="00310D1E"/>
    <w:rsid w:val="00327A94"/>
    <w:rsid w:val="0071030B"/>
    <w:rsid w:val="009C074B"/>
    <w:rsid w:val="009C7770"/>
    <w:rsid w:val="00B10321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9</cp:revision>
  <dcterms:created xsi:type="dcterms:W3CDTF">2016-10-24T19:18:00Z</dcterms:created>
  <dcterms:modified xsi:type="dcterms:W3CDTF">2017-11-30T16:28:00Z</dcterms:modified>
</cp:coreProperties>
</file>