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4" w:rsidRPr="0035508F" w:rsidRDefault="00327A94" w:rsidP="00327A94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>
        <w:rPr>
          <w:rFonts w:ascii="Ubuntu" w:hAnsi="Ubuntu"/>
          <w:b/>
          <w:sz w:val="23"/>
          <w:szCs w:val="23"/>
          <w:u w:val="single"/>
        </w:rPr>
        <w:t xml:space="preserve"> the State Office no later than </w:t>
      </w:r>
      <w:r w:rsidR="001E3E64">
        <w:rPr>
          <w:rFonts w:ascii="Ubuntu" w:hAnsi="Ubuntu"/>
          <w:b/>
          <w:color w:val="FF0000"/>
          <w:sz w:val="23"/>
          <w:szCs w:val="23"/>
          <w:u w:val="single"/>
        </w:rPr>
        <w:t>Thursday, November 2</w:t>
      </w:r>
      <w:r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327A94" w:rsidRDefault="00327A94" w:rsidP="00327A94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 xml:space="preserve">participate and all Chaperones must be registered as a Class </w:t>
      </w:r>
      <w:proofErr w:type="gramStart"/>
      <w:r>
        <w:rPr>
          <w:rFonts w:ascii="Ubuntu" w:hAnsi="Ubuntu"/>
          <w:b/>
          <w:sz w:val="23"/>
          <w:szCs w:val="23"/>
          <w:u w:val="single"/>
        </w:rPr>
        <w:t>A</w:t>
      </w:r>
      <w:proofErr w:type="gramEnd"/>
      <w:r>
        <w:rPr>
          <w:rFonts w:ascii="Ubuntu" w:hAnsi="Ubuntu"/>
          <w:b/>
          <w:sz w:val="23"/>
          <w:szCs w:val="23"/>
          <w:u w:val="single"/>
        </w:rPr>
        <w:t xml:space="preserve"> Volunteer.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1167"/>
        <w:gridCol w:w="1353"/>
        <w:gridCol w:w="5220"/>
        <w:gridCol w:w="1080"/>
      </w:tblGrid>
      <w:tr w:rsidR="001E3E64" w:rsidRPr="00173E80" w:rsidTr="001E3E64">
        <w:trPr>
          <w:trHeight w:val="66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bookmarkStart w:id="0" w:name="_GoBack"/>
            <w:bookmarkEnd w:id="0"/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CHAPERONE/STAFF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only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SOIA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athlete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s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 will receive a t-shirt)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27A94" w:rsidRDefault="00327A94" w:rsidP="00327A94">
      <w:pPr>
        <w:tabs>
          <w:tab w:val="left" w:pos="8520"/>
        </w:tabs>
      </w:pPr>
      <w:r>
        <w:tab/>
      </w:r>
    </w:p>
    <w:p w:rsidR="0044223A" w:rsidRDefault="0071030B"/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4" w:rsidRDefault="00327A94" w:rsidP="00327A94">
      <w:pPr>
        <w:spacing w:after="0" w:line="240" w:lineRule="auto"/>
      </w:pPr>
      <w:r>
        <w:separator/>
      </w:r>
    </w:p>
  </w:endnote>
  <w:end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7" w:rsidRPr="007760AB" w:rsidRDefault="00327A94" w:rsidP="00115EA7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7760AB" w:rsidRPr="007760AB" w:rsidRDefault="00327A94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>Special Olympics Iowa, 551 SE Dovetail Rd, PO Box 620, Grimes, IA</w:t>
    </w:r>
    <w:r w:rsidR="002E526D">
      <w:rPr>
        <w:b/>
      </w:rPr>
      <w:t xml:space="preserve"> 50111. Please call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4" w:rsidRDefault="00327A94" w:rsidP="00327A94">
      <w:pPr>
        <w:spacing w:after="0" w:line="240" w:lineRule="auto"/>
      </w:pPr>
      <w:r>
        <w:separator/>
      </w:r>
    </w:p>
  </w:footnote>
  <w:foot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27A9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327A94" w:rsidP="00905057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UNIVERSITY OF IOWA UNIFIED SPORTS DAY REGISTRATION FORM</w:t>
    </w:r>
  </w:p>
  <w:p w:rsidR="00213C5B" w:rsidRPr="007760AB" w:rsidRDefault="001E3E64" w:rsidP="00290990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SATURDAY, DECEMBER 2, 2017</w:t>
    </w:r>
    <w:r w:rsidR="00327A94">
      <w:rPr>
        <w:rFonts w:ascii="Ubuntu" w:hAnsi="Ubuntu" w:cs="Times New Roman"/>
        <w:b/>
        <w:sz w:val="25"/>
        <w:szCs w:val="25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4"/>
    <w:rsid w:val="001E3E64"/>
    <w:rsid w:val="002E526D"/>
    <w:rsid w:val="00327A94"/>
    <w:rsid w:val="0071030B"/>
    <w:rsid w:val="00B10321"/>
    <w:rsid w:val="00FB1A0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6BA4-2DC0-41F7-99F9-8245356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94"/>
  </w:style>
  <w:style w:type="character" w:styleId="Hyperlink">
    <w:name w:val="Hyperlink"/>
    <w:basedOn w:val="DefaultParagraphFont"/>
    <w:uiPriority w:val="99"/>
    <w:unhideWhenUsed/>
    <w:rsid w:val="00327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5</cp:revision>
  <dcterms:created xsi:type="dcterms:W3CDTF">2016-10-24T19:18:00Z</dcterms:created>
  <dcterms:modified xsi:type="dcterms:W3CDTF">2017-08-09T19:04:00Z</dcterms:modified>
</cp:coreProperties>
</file>