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4" w:rsidRPr="0035508F" w:rsidRDefault="00327A94" w:rsidP="00327A94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 and submit to</w:t>
      </w:r>
      <w:r w:rsidR="002E522A">
        <w:rPr>
          <w:rFonts w:ascii="Ubuntu" w:hAnsi="Ubuntu"/>
          <w:b/>
          <w:sz w:val="23"/>
          <w:szCs w:val="23"/>
          <w:u w:val="single"/>
        </w:rPr>
        <w:t xml:space="preserve"> the State Office.</w:t>
      </w:r>
    </w:p>
    <w:p w:rsidR="00327A94" w:rsidRDefault="00327A94" w:rsidP="00327A94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physical on file at the State Office in order to </w:t>
      </w:r>
      <w:r>
        <w:rPr>
          <w:rFonts w:ascii="Ubuntu" w:hAnsi="Ubuntu"/>
          <w:b/>
          <w:sz w:val="23"/>
          <w:szCs w:val="23"/>
          <w:u w:val="single"/>
        </w:rPr>
        <w:t xml:space="preserve">participate and all Chaperones must be registered as a Class </w:t>
      </w:r>
      <w:proofErr w:type="gramStart"/>
      <w:r>
        <w:rPr>
          <w:rFonts w:ascii="Ubuntu" w:hAnsi="Ubuntu"/>
          <w:b/>
          <w:sz w:val="23"/>
          <w:szCs w:val="23"/>
          <w:u w:val="single"/>
        </w:rPr>
        <w:t>A</w:t>
      </w:r>
      <w:proofErr w:type="gramEnd"/>
      <w:r>
        <w:rPr>
          <w:rFonts w:ascii="Ubuntu" w:hAnsi="Ubuntu"/>
          <w:b/>
          <w:sz w:val="23"/>
          <w:szCs w:val="23"/>
          <w:u w:val="single"/>
        </w:rPr>
        <w:t xml:space="preserve"> Volunteer.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  <w:bookmarkStart w:id="0" w:name="_GoBack"/>
      <w:bookmarkEnd w:id="0"/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3765" w:type="dxa"/>
        <w:jc w:val="center"/>
        <w:tblLayout w:type="fixed"/>
        <w:tblLook w:val="04A0" w:firstRow="1" w:lastRow="0" w:firstColumn="1" w:lastColumn="0" w:noHBand="0" w:noVBand="1"/>
      </w:tblPr>
      <w:tblGrid>
        <w:gridCol w:w="4945"/>
        <w:gridCol w:w="1167"/>
        <w:gridCol w:w="1353"/>
        <w:gridCol w:w="5220"/>
        <w:gridCol w:w="1080"/>
      </w:tblGrid>
      <w:tr w:rsidR="001E3E64" w:rsidRPr="00173E80" w:rsidTr="001E3E64">
        <w:trPr>
          <w:trHeight w:val="66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 w:rsidR="0071030B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Note: 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only SOIA athletes will receive a t-shirt)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  <w:p w:rsidR="00310D1E" w:rsidRPr="00173E80" w:rsidRDefault="00310D1E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9C7770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(Required)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CHAPERONE/STAFF</w:t>
            </w: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NAME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 w:rsidR="0071030B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Note: 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only SOIA athletes will receive a t-shirt)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  <w:p w:rsidR="009C7770" w:rsidRPr="00173E80" w:rsidRDefault="009C7770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9C7770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(Required)</w:t>
            </w: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4223A" w:rsidRDefault="00236038" w:rsidP="009C074B">
      <w:pPr>
        <w:tabs>
          <w:tab w:val="left" w:pos="8520"/>
        </w:tabs>
        <w:jc w:val="center"/>
      </w:pPr>
      <w:r w:rsidRPr="00236038">
        <w:rPr>
          <w:b/>
          <w:sz w:val="44"/>
          <w:highlight w:val="yellow"/>
        </w:rPr>
        <w:t>Note:</w:t>
      </w:r>
      <w:r w:rsidRPr="00236038">
        <w:rPr>
          <w:sz w:val="44"/>
          <w:highlight w:val="yellow"/>
        </w:rPr>
        <w:t xml:space="preserve"> Only athletes will be receiving t-shirts.</w:t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94" w:rsidRDefault="00327A94" w:rsidP="00327A94">
      <w:pPr>
        <w:spacing w:after="0" w:line="240" w:lineRule="auto"/>
      </w:pPr>
      <w:r>
        <w:separator/>
      </w:r>
    </w:p>
  </w:endnote>
  <w:end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A7" w:rsidRPr="007760AB" w:rsidRDefault="00327A94" w:rsidP="00115EA7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7760AB" w:rsidRPr="007760AB" w:rsidRDefault="00327A94" w:rsidP="007760AB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>Special Olympics Iowa, 551 SE Dovetail Rd, PO Box 620, Grimes, IA</w:t>
    </w:r>
    <w:r w:rsidR="002E526D">
      <w:rPr>
        <w:b/>
      </w:rPr>
      <w:t xml:space="preserve"> 50111. Please call Bryan Coffey</w:t>
    </w:r>
    <w:r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94" w:rsidRDefault="00327A94" w:rsidP="00327A94">
      <w:pPr>
        <w:spacing w:after="0" w:line="240" w:lineRule="auto"/>
      </w:pPr>
      <w:r>
        <w:separator/>
      </w:r>
    </w:p>
  </w:footnote>
  <w:foot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327A94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3B68A0" w:rsidP="00905057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GRINNELL</w:t>
    </w:r>
    <w:r w:rsidR="009C7770">
      <w:rPr>
        <w:rFonts w:ascii="Ubuntu" w:hAnsi="Ubuntu" w:cs="Times New Roman"/>
        <w:b/>
        <w:sz w:val="25"/>
        <w:szCs w:val="25"/>
      </w:rPr>
      <w:t xml:space="preserve"> COLLEGE </w:t>
    </w:r>
    <w:r w:rsidR="00327A94">
      <w:rPr>
        <w:rFonts w:ascii="Ubuntu" w:hAnsi="Ubuntu" w:cs="Times New Roman"/>
        <w:b/>
        <w:sz w:val="25"/>
        <w:szCs w:val="25"/>
      </w:rPr>
      <w:t>UNIFIED SPORTS DAY REGISTRATION FORM</w:t>
    </w:r>
  </w:p>
  <w:p w:rsidR="00213C5B" w:rsidRPr="007760AB" w:rsidRDefault="00220F4A" w:rsidP="00290990">
    <w:pPr>
      <w:spacing w:line="240" w:lineRule="auto"/>
      <w:contextualSpacing/>
      <w:jc w:val="center"/>
      <w:rPr>
        <w:rFonts w:ascii="Ubuntu" w:hAnsi="Ubunt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94"/>
    <w:rsid w:val="001E3E64"/>
    <w:rsid w:val="00236038"/>
    <w:rsid w:val="002E522A"/>
    <w:rsid w:val="002E526D"/>
    <w:rsid w:val="00310D1E"/>
    <w:rsid w:val="00327A94"/>
    <w:rsid w:val="003B68A0"/>
    <w:rsid w:val="0071030B"/>
    <w:rsid w:val="009C074B"/>
    <w:rsid w:val="009C7770"/>
    <w:rsid w:val="00B10321"/>
    <w:rsid w:val="00F2264D"/>
    <w:rsid w:val="00FB1A09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56BA4-2DC0-41F7-99F9-8245356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94"/>
  </w:style>
  <w:style w:type="character" w:styleId="Hyperlink">
    <w:name w:val="Hyperlink"/>
    <w:basedOn w:val="DefaultParagraphFont"/>
    <w:uiPriority w:val="99"/>
    <w:unhideWhenUsed/>
    <w:rsid w:val="00327A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Stephanie Kocer</cp:lastModifiedBy>
  <cp:revision>2</cp:revision>
  <dcterms:created xsi:type="dcterms:W3CDTF">2018-02-13T15:32:00Z</dcterms:created>
  <dcterms:modified xsi:type="dcterms:W3CDTF">2018-02-13T15:32:00Z</dcterms:modified>
</cp:coreProperties>
</file>