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 w:rsidR="002E522A">
        <w:rPr>
          <w:rFonts w:ascii="Ubuntu" w:hAnsi="Ubuntu"/>
          <w:b/>
          <w:sz w:val="23"/>
          <w:szCs w:val="23"/>
          <w:u w:val="single"/>
        </w:rPr>
        <w:t xml:space="preserve"> the State Office.</w:t>
      </w:r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  <w:bookmarkStart w:id="0" w:name="_GoBack"/>
      <w:bookmarkEnd w:id="0"/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310D1E" w:rsidRPr="00173E80" w:rsidRDefault="00310D1E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9C7770" w:rsidRPr="00173E80" w:rsidRDefault="009C7770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9C074B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863D93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BUENA VISTA UNIVERSITY</w:t>
    </w:r>
    <w:r w:rsidR="009C7770">
      <w:rPr>
        <w:rFonts w:ascii="Ubuntu" w:hAnsi="Ubuntu" w:cs="Times New Roman"/>
        <w:b/>
        <w:sz w:val="25"/>
        <w:szCs w:val="25"/>
      </w:rPr>
      <w:t xml:space="preserve"> </w:t>
    </w:r>
    <w:r w:rsidR="00327A94">
      <w:rPr>
        <w:rFonts w:ascii="Ubuntu" w:hAnsi="Ubuntu" w:cs="Times New Roman"/>
        <w:b/>
        <w:sz w:val="25"/>
        <w:szCs w:val="25"/>
      </w:rPr>
      <w:t>UNIFIED SPORTS DAY REGISTRATION FORM</w:t>
    </w:r>
  </w:p>
  <w:p w:rsidR="00213C5B" w:rsidRPr="007760AB" w:rsidRDefault="00863D93" w:rsidP="00290990">
    <w:pPr>
      <w:spacing w:line="240" w:lineRule="auto"/>
      <w:contextualSpacing/>
      <w:jc w:val="cent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E522A"/>
    <w:rsid w:val="002E526D"/>
    <w:rsid w:val="00310D1E"/>
    <w:rsid w:val="00327A94"/>
    <w:rsid w:val="003B68A0"/>
    <w:rsid w:val="0071030B"/>
    <w:rsid w:val="00863D93"/>
    <w:rsid w:val="009C074B"/>
    <w:rsid w:val="009C7770"/>
    <w:rsid w:val="00B10321"/>
    <w:rsid w:val="00F2264D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dcterms:created xsi:type="dcterms:W3CDTF">2018-02-13T16:06:00Z</dcterms:created>
  <dcterms:modified xsi:type="dcterms:W3CDTF">2018-02-13T16:06:00Z</dcterms:modified>
</cp:coreProperties>
</file>